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ПОСТАНОВЛЕНИЕ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КАБИНЕТА МИНИСТРОВ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20.03.2007 г. 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55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МЕРАХ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 РАЗВИТИЮ СФЕРЫ НАЛОГОВОГО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КОНСУЛЬТИРОВАНИЯ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Законом Республики Узбекистан "О налоговом консультировании" и в целях упорядочения отношений в области налогового консультирования, формирования необходимой нормативно-правовой базы для развития сферы налогового консультирования Кабинет Министров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ПОСТАНОВЛЯЕТ: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Определить Министерство финансов Республики Узбекистан уполномоченным государственным органом в сфере налогового консультирования,  возложив на него: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разработку и утверждение нормативно-правовых актов, регулирующих деятельность по налоговому консультированию;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выдачу, прекращение действия и аннулирование квалификационного сертификата налогового консультанта;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ведение реестра налоговых консультантов;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осуществление иных полномочий в соответствии с законодательством.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Образовать в структуре Управления налоговой политики Министерства финансов Республики Узбекистан отдел по обеспечению регулирования отношений в области налогового консультирования, увеличив предельную численность управленческого персонала центрального аппарата Министерства финансов Республики Узбекистан на две единицы.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Министерству финансов совместно с Государственным налоговым комитетом, Торгово-промышленной палатой Республики Узбекистан, Советом Министров Республики Каракалпакстан, хокимиятами областей и г.Ташкента в месячный срок разработать и утвердить, а также обеспечить в течение 2007 года реализацию комплекса мероприятий по развитию сферы налогового консультирования, в том числе предусматривающих систематическое проведение во всех регионах республики практических семинаров для специалистов, имеющих соответствующую квалификацию, по разъяснению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им требований законодательства о налоговом консультировании.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Министерству финансов совместно с Государственным налоговым комитетом Республики Узбекистан, другими заинтересованными министерствами, ведомствами, организациями в месячный срок: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создать Совет по налоговому консультированию при Министерстве финансов Республики Узбекистан из числа представителей государственных органов, негосударственных некоммерческих организаций, специалистов в области налогового консультирования, осуществляющий свою деятельность на общественных началах;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lastRenderedPageBreak/>
        <w:t>разработать и утвердить в установленном порядке Положение о Совете по налоговому консультированию при Министерстве финансов Республики Узбекистан, Положение о порядке организации и проведения квалификационных экзаменов для получения квалификационного сертификата налогового консультанта, Положение о порядке выдачи, прекращения действия и аннулирования квалификационного сертификата налогового консультанта, программу обучения по подготовке и повышению квалификации налоговых консультантов, а также другие ведомственные нормативные акты, регулирующие деятельность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по налоговому консультированию. 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  <w:t>См. Положения МФ и ГНК, зарегистрированные МЮ 17.12.2007 г. N 1750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N 1749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Внести изменения и дополнения в Положение о Министерстве финансов Республики Узбекистан, утвержденное постановлением Кабинета Министров от 23 ноября 1992 г. N 553 (СП Республики Узбекистан, 1992 г. N 12, ст. 37), согласно приложению.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Контроль за выполнением настоящего Постановления возложить на заместителя Премьер-министра Республики Узбекистан Р.С. Азимова. 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Премьер-министр     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   Ш. Мирзиёев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20.03.2007 г. N 55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ИЗМЕНЕНИЯ И ДОПОЛНЕНИЯ,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вносимые в Положение о Министерстве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финансов Республики Узбекистан, утвержденное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постановлением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Кабинета Министров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от 23 ноября 1992 г. N 553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Абзацы десятый и одиннадцатый пункта 8 после слов "внешнеэкономической деятельности" дополнить словами "а также деятельности по налоговому консультированию".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пункте 9: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абзацы двадцатый и двадцать первый изложить в следующей редакции: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"утверждает программу обучения, порядок организации и проведения квалификационного экзамена для получения квалификационного сертификата налогового консультанта, а также по согласованию с республиканским объединением аудиторов - программы обучения и порядок сдачи квалификационных экзаменов для получения квалификационного сертификата аудитора; 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проводит квалификационный экзамен на право получения квалификационного сертификата налогового консультанта, а также с участием республиканского объединения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аудиторов - квалификационный экзамен на право получения квалификационного сертификата аудитора";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абзаце двадцать третьем слова "квалификационный сертификат аудитора" заменить словами "квалификационные сертификаты аудитора и налогового консультанта";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абзаце двадцать четвертом слова "реестр аудиторов, имеющих квалификационный сертификат" заменить словами "реестры аудиторов и налоговых консультантов, имеющих соответствующие квалификационные сертификаты".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Абзац первый пункта 16 после слов "контрольно-ревизионной работы" дополнить словами "налогового консультирования".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2007 г., N 12, ст. 111</w:t>
      </w: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F42621" w:rsidRDefault="00F42621" w:rsidP="00F4262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639EA" w:rsidRDefault="00B639EA"/>
    <w:sectPr w:rsidR="00B639EA" w:rsidSect="0004446F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42621"/>
    <w:rsid w:val="00B639EA"/>
    <w:rsid w:val="00F4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1</cp:revision>
  <dcterms:created xsi:type="dcterms:W3CDTF">2015-09-08T10:01:00Z</dcterms:created>
  <dcterms:modified xsi:type="dcterms:W3CDTF">2015-09-08T10:03:00Z</dcterms:modified>
</cp:coreProperties>
</file>