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62" w:rsidRPr="002312F6" w:rsidRDefault="007A4A63" w:rsidP="001837E4">
      <w:pPr>
        <w:spacing w:before="0" w:after="0"/>
        <w:jc w:val="center"/>
        <w:rPr>
          <w:rFonts w:ascii="Times New Roman" w:hAnsi="Times New Roman"/>
          <w:b/>
          <w:sz w:val="24"/>
          <w:szCs w:val="22"/>
          <w:lang w:val="ru-RU"/>
        </w:rPr>
      </w:pPr>
      <w:r>
        <w:rPr>
          <w:rFonts w:ascii="Times New Roman" w:hAnsi="Times New Roman"/>
          <w:b/>
          <w:sz w:val="24"/>
          <w:szCs w:val="22"/>
          <w:lang w:eastAsia="ru-RU"/>
        </w:rPr>
        <w:t>&gt;</w:t>
      </w:r>
      <w:r w:rsidR="008723C3" w:rsidRPr="002312F6">
        <w:rPr>
          <w:rFonts w:ascii="Times New Roman" w:hAnsi="Times New Roman"/>
          <w:b/>
          <w:sz w:val="24"/>
          <w:szCs w:val="22"/>
          <w:lang w:val="ru-RU" w:eastAsia="ru-RU"/>
        </w:rPr>
        <w:t>Р</w:t>
      </w:r>
      <w:r w:rsidR="00834683" w:rsidRPr="002312F6">
        <w:rPr>
          <w:rFonts w:ascii="Times New Roman" w:hAnsi="Times New Roman"/>
          <w:b/>
          <w:sz w:val="24"/>
          <w:szCs w:val="22"/>
          <w:lang w:val="ru-RU" w:eastAsia="ru-RU"/>
        </w:rPr>
        <w:t>Е</w:t>
      </w:r>
      <w:r w:rsidR="008723C3" w:rsidRPr="002312F6">
        <w:rPr>
          <w:rFonts w:ascii="Times New Roman" w:hAnsi="Times New Roman"/>
          <w:b/>
          <w:sz w:val="24"/>
          <w:szCs w:val="22"/>
          <w:lang w:val="ru-RU" w:eastAsia="ru-RU"/>
        </w:rPr>
        <w:t>ЗЮМЕ</w:t>
      </w:r>
      <w:r w:rsidR="00DC043E" w:rsidRPr="002312F6">
        <w:rPr>
          <w:rFonts w:ascii="Times New Roman" w:hAnsi="Times New Roman"/>
          <w:b/>
          <w:sz w:val="24"/>
          <w:szCs w:val="22"/>
          <w:lang w:val="ru-RU"/>
        </w:rPr>
        <w:t xml:space="preserve"> </w:t>
      </w:r>
      <w:r w:rsidR="00876422" w:rsidRPr="002312F6">
        <w:rPr>
          <w:rFonts w:ascii="Times New Roman" w:hAnsi="Times New Roman"/>
          <w:b/>
          <w:sz w:val="24"/>
          <w:szCs w:val="22"/>
          <w:lang w:val="ru-RU"/>
        </w:rPr>
        <w:t>(CV)</w:t>
      </w:r>
      <w:r w:rsidR="00D454F7">
        <w:rPr>
          <w:rFonts w:ascii="Times New Roman" w:hAnsi="Times New Roman"/>
          <w:b/>
          <w:sz w:val="24"/>
          <w:szCs w:val="22"/>
          <w:lang w:val="ru-RU"/>
        </w:rPr>
        <w:t xml:space="preserve"> </w:t>
      </w:r>
    </w:p>
    <w:p w:rsidR="00E56F1C" w:rsidRPr="002312F6" w:rsidRDefault="00E56F1C" w:rsidP="001837E4">
      <w:pPr>
        <w:spacing w:before="0" w:after="0"/>
        <w:jc w:val="center"/>
        <w:rPr>
          <w:rFonts w:ascii="Times New Roman" w:hAnsi="Times New Roman"/>
          <w:b/>
          <w:caps/>
          <w:szCs w:val="22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3544"/>
        <w:gridCol w:w="2693"/>
      </w:tblGrid>
      <w:tr w:rsidR="001837E4" w:rsidRPr="00DF5AA9" w:rsidTr="006E5382">
        <w:tc>
          <w:tcPr>
            <w:tcW w:w="379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1837E4" w:rsidRPr="002312F6" w:rsidRDefault="001837E4" w:rsidP="00A43A7C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Название должности </w:t>
            </w:r>
          </w:p>
        </w:tc>
        <w:tc>
          <w:tcPr>
            <w:tcW w:w="623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1837E4" w:rsidRPr="00A43A7C" w:rsidRDefault="00B3153F" w:rsidP="00E323A1">
            <w:pPr>
              <w:spacing w:before="60" w:after="60" w:line="264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Главный бухгалтер</w:t>
            </w:r>
          </w:p>
        </w:tc>
      </w:tr>
      <w:tr w:rsidR="001837E4" w:rsidRPr="002312F6" w:rsidTr="006E5382">
        <w:tc>
          <w:tcPr>
            <w:tcW w:w="379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1837E4" w:rsidRPr="002312F6" w:rsidRDefault="001837E4" w:rsidP="00A43A7C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Имя и фамилия: </w:t>
            </w:r>
          </w:p>
        </w:tc>
        <w:tc>
          <w:tcPr>
            <w:tcW w:w="623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1837E4" w:rsidRPr="002312F6" w:rsidRDefault="001837E4" w:rsidP="0058108F">
            <w:pPr>
              <w:spacing w:before="60" w:after="60" w:line="264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Барсукова</w:t>
            </w:r>
            <w:r w:rsidR="00D454F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Вероника Владимировна</w:t>
            </w:r>
          </w:p>
        </w:tc>
      </w:tr>
      <w:tr w:rsidR="001837E4" w:rsidRPr="002312F6" w:rsidTr="006E5382">
        <w:tc>
          <w:tcPr>
            <w:tcW w:w="379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1837E4" w:rsidRPr="002312F6" w:rsidRDefault="001837E4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 рождения:</w:t>
            </w:r>
          </w:p>
        </w:tc>
        <w:tc>
          <w:tcPr>
            <w:tcW w:w="623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1837E4" w:rsidRPr="002312F6" w:rsidRDefault="001837E4" w:rsidP="004559A4">
            <w:pPr>
              <w:spacing w:before="60" w:after="60" w:line="264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02 октября, 19</w:t>
            </w:r>
            <w:r w:rsidR="004559A4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1837E4" w:rsidRPr="002312F6" w:rsidTr="006E5382">
        <w:tc>
          <w:tcPr>
            <w:tcW w:w="379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1837E4" w:rsidRPr="002312F6" w:rsidRDefault="001837E4">
            <w:pPr>
              <w:spacing w:before="60" w:after="6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Гражданство / страна постоянного проживания</w:t>
            </w:r>
          </w:p>
        </w:tc>
        <w:tc>
          <w:tcPr>
            <w:tcW w:w="6237" w:type="dxa"/>
            <w:gridSpan w:val="2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1837E4" w:rsidRPr="002312F6" w:rsidRDefault="001837E4" w:rsidP="009D061D">
            <w:pPr>
              <w:spacing w:before="60" w:after="60" w:line="264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Узбекистан</w:t>
            </w:r>
          </w:p>
        </w:tc>
      </w:tr>
      <w:tr w:rsidR="00CD125A" w:rsidRPr="002312F6" w:rsidTr="006E5382">
        <w:tc>
          <w:tcPr>
            <w:tcW w:w="3794" w:type="dxa"/>
            <w:shd w:val="clear" w:color="auto" w:fill="auto"/>
          </w:tcPr>
          <w:p w:rsidR="00CD125A" w:rsidRPr="002312F6" w:rsidRDefault="008723C3" w:rsidP="001837E4">
            <w:pPr>
              <w:spacing w:before="240" w:after="60" w:line="264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Образование</w:t>
            </w:r>
            <w:r w:rsidR="00CD125A"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CD125A" w:rsidRPr="002312F6" w:rsidRDefault="00CD125A" w:rsidP="00CD125A">
            <w:pPr>
              <w:spacing w:before="60" w:after="60" w:line="264" w:lineRule="auto"/>
              <w:jc w:val="righ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CD125A" w:rsidRPr="002312F6" w:rsidTr="006E5382">
        <w:trPr>
          <w:trHeight w:val="567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CD125A" w:rsidRPr="002312F6" w:rsidRDefault="00447479" w:rsidP="001837E4">
            <w:pPr>
              <w:spacing w:before="60" w:after="60" w:line="264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Ташкентский </w:t>
            </w:r>
            <w:r w:rsidR="008723C3" w:rsidRPr="002312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Государственный 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Экономический</w:t>
            </w:r>
            <w:r w:rsidR="008723C3" w:rsidRPr="002312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У</w:t>
            </w:r>
            <w:r w:rsidR="008723C3" w:rsidRPr="002312F6">
              <w:rPr>
                <w:rFonts w:ascii="Times New Roman" w:hAnsi="Times New Roman"/>
                <w:sz w:val="22"/>
                <w:szCs w:val="22"/>
                <w:lang w:val="ru-RU"/>
              </w:rPr>
              <w:t>ниверситет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, Узбекистан</w:t>
            </w:r>
          </w:p>
          <w:p w:rsidR="001E52B8" w:rsidRPr="002312F6" w:rsidRDefault="00447479" w:rsidP="005D4D26">
            <w:pPr>
              <w:spacing w:before="60" w:after="60" w:line="264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Диплом </w:t>
            </w:r>
            <w:r w:rsidR="005D4D26" w:rsidRPr="002312F6">
              <w:rPr>
                <w:rFonts w:ascii="Times New Roman" w:hAnsi="Times New Roman"/>
                <w:sz w:val="22"/>
                <w:szCs w:val="22"/>
                <w:lang w:val="ru-RU"/>
              </w:rPr>
              <w:t>экономиста</w:t>
            </w:r>
            <w:r w:rsidR="00A43A7C">
              <w:rPr>
                <w:rFonts w:ascii="Times New Roman" w:hAnsi="Times New Roman"/>
                <w:sz w:val="22"/>
                <w:szCs w:val="22"/>
                <w:lang w:val="ru-RU"/>
              </w:rPr>
              <w:t>-математика</w:t>
            </w:r>
          </w:p>
        </w:tc>
        <w:tc>
          <w:tcPr>
            <w:tcW w:w="2693" w:type="dxa"/>
            <w:shd w:val="clear" w:color="auto" w:fill="auto"/>
          </w:tcPr>
          <w:p w:rsidR="00CD125A" w:rsidRPr="002312F6" w:rsidRDefault="00447479" w:rsidP="004559A4">
            <w:pPr>
              <w:spacing w:before="60" w:after="60" w:line="264" w:lineRule="auto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198</w:t>
            </w:r>
            <w:r w:rsidR="004559A4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- 19</w:t>
            </w:r>
            <w:r w:rsidR="004559A4">
              <w:rPr>
                <w:rFonts w:ascii="Times New Roman" w:hAnsi="Times New Roman"/>
                <w:sz w:val="22"/>
                <w:szCs w:val="22"/>
                <w:lang w:val="ru-RU"/>
              </w:rPr>
              <w:t>91</w:t>
            </w:r>
          </w:p>
        </w:tc>
      </w:tr>
    </w:tbl>
    <w:p w:rsidR="00D454F7" w:rsidRPr="00D40AF5" w:rsidRDefault="00D454F7" w:rsidP="00D454F7">
      <w:pPr>
        <w:rPr>
          <w:rFonts w:ascii="Times New Roman" w:hAnsi="Times New Roman"/>
          <w:szCs w:val="22"/>
          <w:lang w:val="ru-RU"/>
        </w:rPr>
      </w:pPr>
      <w:r w:rsidRPr="002312F6">
        <w:rPr>
          <w:rFonts w:ascii="Times New Roman" w:hAnsi="Times New Roman"/>
          <w:b/>
          <w:szCs w:val="22"/>
          <w:lang w:val="ru-RU"/>
        </w:rPr>
        <w:t>Контактная информация</w:t>
      </w:r>
      <w:proofErr w:type="gramStart"/>
      <w:r w:rsidRPr="002312F6">
        <w:rPr>
          <w:rFonts w:ascii="Times New Roman" w:hAnsi="Times New Roman"/>
          <w:b/>
          <w:szCs w:val="22"/>
          <w:lang w:val="ru-RU"/>
        </w:rPr>
        <w:t xml:space="preserve"> :</w:t>
      </w:r>
      <w:proofErr w:type="gramEnd"/>
      <w:r w:rsidRPr="002312F6">
        <w:rPr>
          <w:rFonts w:ascii="Times New Roman" w:hAnsi="Times New Roman"/>
          <w:b/>
          <w:szCs w:val="22"/>
          <w:lang w:val="ru-RU"/>
        </w:rPr>
        <w:t xml:space="preserve"> </w:t>
      </w:r>
      <w:r w:rsidRPr="002312F6">
        <w:rPr>
          <w:rFonts w:ascii="Times New Roman" w:hAnsi="Times New Roman"/>
          <w:szCs w:val="22"/>
          <w:lang w:val="ru-RU"/>
        </w:rPr>
        <w:t>E-</w:t>
      </w:r>
      <w:proofErr w:type="spellStart"/>
      <w:r w:rsidRPr="002312F6">
        <w:rPr>
          <w:rFonts w:ascii="Times New Roman" w:hAnsi="Times New Roman"/>
          <w:szCs w:val="22"/>
          <w:lang w:val="ru-RU"/>
        </w:rPr>
        <w:t>mail</w:t>
      </w:r>
      <w:proofErr w:type="spellEnd"/>
      <w:r w:rsidRPr="002312F6">
        <w:rPr>
          <w:rFonts w:ascii="Times New Roman" w:hAnsi="Times New Roman"/>
          <w:szCs w:val="22"/>
          <w:lang w:val="ru-RU"/>
        </w:rPr>
        <w:t xml:space="preserve">: </w:t>
      </w:r>
      <w:hyperlink r:id="rId8" w:history="1">
        <w:r w:rsidRPr="002312F6">
          <w:rPr>
            <w:rStyle w:val="af2"/>
            <w:rFonts w:ascii="Times New Roman" w:hAnsi="Times New Roman"/>
            <w:szCs w:val="22"/>
            <w:lang w:val="ru-RU"/>
          </w:rPr>
          <w:t>bsa1981@mail.ru</w:t>
        </w:r>
      </w:hyperlink>
      <w:r w:rsidRPr="002312F6">
        <w:rPr>
          <w:rFonts w:ascii="Times New Roman" w:hAnsi="Times New Roman"/>
          <w:szCs w:val="22"/>
          <w:lang w:val="ru-RU"/>
        </w:rPr>
        <w:t>; Тел.: + 998 9</w:t>
      </w:r>
      <w:r w:rsidR="004559A4">
        <w:rPr>
          <w:rFonts w:ascii="Times New Roman" w:hAnsi="Times New Roman"/>
          <w:szCs w:val="22"/>
          <w:lang w:val="ru-RU"/>
        </w:rPr>
        <w:t>7</w:t>
      </w:r>
      <w:r w:rsidR="00D40AF5">
        <w:rPr>
          <w:rFonts w:ascii="Times New Roman" w:hAnsi="Times New Roman"/>
          <w:szCs w:val="22"/>
          <w:lang w:val="ru-RU"/>
        </w:rPr>
        <w:t> </w:t>
      </w:r>
      <w:r w:rsidR="004559A4">
        <w:rPr>
          <w:rFonts w:ascii="Times New Roman" w:hAnsi="Times New Roman"/>
          <w:szCs w:val="22"/>
          <w:lang w:val="ru-RU"/>
        </w:rPr>
        <w:t>71</w:t>
      </w:r>
      <w:r w:rsidR="00D40AF5" w:rsidRPr="00D40AF5">
        <w:rPr>
          <w:rFonts w:ascii="Times New Roman" w:hAnsi="Times New Roman"/>
          <w:szCs w:val="22"/>
          <w:lang w:val="ru-RU"/>
        </w:rPr>
        <w:t>9 77 32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8723C3" w:rsidRPr="002312F6" w:rsidTr="0054020C">
        <w:trPr>
          <w:trHeight w:val="70"/>
          <w:tblHeader/>
        </w:trPr>
        <w:tc>
          <w:tcPr>
            <w:tcW w:w="10031" w:type="dxa"/>
            <w:gridSpan w:val="2"/>
            <w:tcBorders>
              <w:bottom w:val="single" w:sz="8" w:space="0" w:color="365F91" w:themeColor="accent1" w:themeShade="BF"/>
            </w:tcBorders>
            <w:shd w:val="clear" w:color="auto" w:fill="auto"/>
          </w:tcPr>
          <w:p w:rsidR="008723C3" w:rsidRPr="002312F6" w:rsidRDefault="008723C3" w:rsidP="0054020C">
            <w:pPr>
              <w:tabs>
                <w:tab w:val="left" w:pos="317"/>
              </w:tabs>
              <w:spacing w:before="60"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Курсы и полученные сертификаты:</w:t>
            </w:r>
          </w:p>
        </w:tc>
      </w:tr>
      <w:tr w:rsidR="00E323A1" w:rsidRPr="002312F6" w:rsidTr="0054020C">
        <w:trPr>
          <w:trHeight w:val="417"/>
        </w:trPr>
        <w:tc>
          <w:tcPr>
            <w:tcW w:w="7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E323A1" w:rsidRPr="00D95F92" w:rsidRDefault="00D95F92" w:rsidP="009832E5">
            <w:pPr>
              <w:pStyle w:val="normaltableau"/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5F92">
              <w:rPr>
                <w:rFonts w:ascii="Times New Roman" w:hAnsi="Times New Roman"/>
                <w:sz w:val="22"/>
                <w:szCs w:val="22"/>
                <w:lang w:val="ru-RU"/>
              </w:rPr>
              <w:t>Сертификат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C68FB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="00D40AF5">
              <w:rPr>
                <w:rFonts w:ascii="Times New Roman" w:hAnsi="Times New Roman"/>
                <w:sz w:val="22"/>
                <w:szCs w:val="22"/>
                <w:lang w:val="ru-RU"/>
              </w:rPr>
              <w:t>нешне</w:t>
            </w:r>
            <w:r w:rsidR="003C68FB">
              <w:rPr>
                <w:rFonts w:ascii="Times New Roman" w:hAnsi="Times New Roman"/>
                <w:sz w:val="22"/>
                <w:szCs w:val="22"/>
                <w:lang w:val="ru-RU"/>
              </w:rPr>
              <w:t>го аудитора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No.</w:t>
            </w:r>
            <w:r w:rsidR="003C68F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832E5">
              <w:rPr>
                <w:rFonts w:ascii="Times New Roman" w:hAnsi="Times New Roman"/>
                <w:sz w:val="22"/>
                <w:szCs w:val="22"/>
                <w:lang w:val="ru-RU"/>
              </w:rPr>
              <w:t>52</w:t>
            </w:r>
            <w:r w:rsidR="003C68FB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="009832E5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E323A1" w:rsidRPr="002312F6" w:rsidRDefault="00D40AF5" w:rsidP="00D40AF5">
            <w:pPr>
              <w:pStyle w:val="normaltableau"/>
              <w:spacing w:before="60" w:after="6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</w:t>
            </w:r>
            <w:r w:rsidR="00D95F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марта</w:t>
            </w:r>
            <w:r w:rsidR="00D95F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D40AF5" w:rsidRPr="002312F6" w:rsidTr="0054020C">
        <w:trPr>
          <w:trHeight w:val="417"/>
        </w:trPr>
        <w:tc>
          <w:tcPr>
            <w:tcW w:w="7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D40AF5" w:rsidRPr="00D95F92" w:rsidRDefault="00D40AF5" w:rsidP="00344890">
            <w:pPr>
              <w:pStyle w:val="normaltableau"/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5F92">
              <w:rPr>
                <w:rFonts w:ascii="Times New Roman" w:hAnsi="Times New Roman"/>
                <w:sz w:val="22"/>
                <w:szCs w:val="22"/>
                <w:lang w:val="ru-RU"/>
              </w:rPr>
              <w:t>Сертификат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внутреннего аудитора(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No.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0110)</w:t>
            </w:r>
          </w:p>
        </w:tc>
        <w:tc>
          <w:tcPr>
            <w:tcW w:w="22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D40AF5" w:rsidRPr="002312F6" w:rsidRDefault="00D40AF5" w:rsidP="00344890">
            <w:pPr>
              <w:pStyle w:val="normaltableau"/>
              <w:spacing w:before="60" w:after="6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 декабря 2013</w:t>
            </w:r>
          </w:p>
        </w:tc>
      </w:tr>
      <w:tr w:rsidR="00D40AF5" w:rsidRPr="00A43A7C" w:rsidTr="0054020C">
        <w:trPr>
          <w:trHeight w:val="417"/>
        </w:trPr>
        <w:tc>
          <w:tcPr>
            <w:tcW w:w="7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D40AF5" w:rsidRPr="00D95F92" w:rsidRDefault="00D40AF5" w:rsidP="006E5382">
            <w:pPr>
              <w:pStyle w:val="normaltableau"/>
              <w:spacing w:before="60" w:after="60"/>
              <w:rPr>
                <w:rFonts w:ascii="Times New Roman" w:hAnsi="Times New Roman"/>
                <w:szCs w:val="22"/>
                <w:lang w:val="ru-RU"/>
              </w:rPr>
            </w:pPr>
            <w:r w:rsidRPr="00D95F92">
              <w:rPr>
                <w:rFonts w:ascii="Times New Roman" w:hAnsi="Times New Roman"/>
                <w:sz w:val="22"/>
                <w:szCs w:val="22"/>
                <w:lang w:val="ru-RU"/>
              </w:rPr>
              <w:t>Сертификат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95F92">
              <w:rPr>
                <w:rFonts w:ascii="Times New Roman" w:hAnsi="Times New Roman"/>
                <w:sz w:val="22"/>
                <w:szCs w:val="22"/>
                <w:lang w:val="ru-RU"/>
              </w:rPr>
              <w:t>Институт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D95F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Сертифицированных Финан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совых Менеджеров (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No.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353574)</w:t>
            </w:r>
          </w:p>
        </w:tc>
        <w:tc>
          <w:tcPr>
            <w:tcW w:w="22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D40AF5" w:rsidRDefault="00D40AF5" w:rsidP="006E5382">
            <w:pPr>
              <w:pStyle w:val="normaltableau"/>
              <w:spacing w:before="60" w:after="60"/>
              <w:jc w:val="right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 июня 2012</w:t>
            </w:r>
          </w:p>
        </w:tc>
      </w:tr>
      <w:tr w:rsidR="00D40AF5" w:rsidRPr="002312F6" w:rsidTr="0054020C">
        <w:trPr>
          <w:trHeight w:val="417"/>
        </w:trPr>
        <w:tc>
          <w:tcPr>
            <w:tcW w:w="7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D40AF5" w:rsidRPr="002312F6" w:rsidRDefault="00D40AF5" w:rsidP="00130335">
            <w:pPr>
              <w:pStyle w:val="normaltableau"/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Квалификационный с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ертификат налогового консультанта (No.00065) Министерство финансов Республики Узбекистан</w:t>
            </w:r>
          </w:p>
        </w:tc>
        <w:tc>
          <w:tcPr>
            <w:tcW w:w="22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D40AF5" w:rsidRPr="002312F6" w:rsidRDefault="00D40AF5" w:rsidP="00130335">
            <w:pPr>
              <w:pStyle w:val="normaltableau"/>
              <w:spacing w:before="60" w:after="6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23 декабря 2011</w:t>
            </w:r>
          </w:p>
        </w:tc>
      </w:tr>
      <w:tr w:rsidR="00D40AF5" w:rsidRPr="002312F6" w:rsidTr="0054020C">
        <w:trPr>
          <w:trHeight w:val="417"/>
        </w:trPr>
        <w:tc>
          <w:tcPr>
            <w:tcW w:w="7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D40AF5" w:rsidRPr="002312F6" w:rsidRDefault="00D40AF5" w:rsidP="006E5382">
            <w:pPr>
              <w:pStyle w:val="normaltableau"/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Диплом по Международным Стандартам Финансовой Отчетности (</w:t>
            </w:r>
            <w:proofErr w:type="spellStart"/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DipIFR</w:t>
            </w:r>
            <w:proofErr w:type="spellEnd"/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, No.1677956), Ассоциация Сертифицированных Присяжных Бухгалтеров (ACCA)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Москва, Российская Федерация</w:t>
            </w:r>
          </w:p>
        </w:tc>
        <w:tc>
          <w:tcPr>
            <w:tcW w:w="22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D40AF5" w:rsidRPr="002312F6" w:rsidRDefault="00D40AF5" w:rsidP="006E5382">
            <w:pPr>
              <w:pStyle w:val="normaltableau"/>
              <w:spacing w:before="60" w:after="6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Декабрь 2009 </w:t>
            </w:r>
          </w:p>
        </w:tc>
      </w:tr>
      <w:tr w:rsidR="00D40AF5" w:rsidRPr="002312F6" w:rsidTr="0054020C">
        <w:trPr>
          <w:trHeight w:val="417"/>
        </w:trPr>
        <w:tc>
          <w:tcPr>
            <w:tcW w:w="7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D40AF5" w:rsidRPr="002312F6" w:rsidRDefault="00D40AF5" w:rsidP="006E5382">
            <w:pPr>
              <w:pStyle w:val="normaltableau"/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Сертифицированный международный профессиональный бухгалтер (CIPA, No.0000161), Евразийский Совет Сертифицированных Бухгалтеров и Аудиторов, Узбекистан</w:t>
            </w:r>
          </w:p>
        </w:tc>
        <w:tc>
          <w:tcPr>
            <w:tcW w:w="22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D40AF5" w:rsidRPr="002312F6" w:rsidRDefault="00D40AF5" w:rsidP="006E5382">
            <w:pPr>
              <w:pStyle w:val="normaltableau"/>
              <w:spacing w:before="60" w:after="6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31 декабря 2008</w:t>
            </w:r>
          </w:p>
        </w:tc>
      </w:tr>
      <w:tr w:rsidR="00D40AF5" w:rsidRPr="002312F6" w:rsidTr="0054020C">
        <w:trPr>
          <w:trHeight w:val="417"/>
        </w:trPr>
        <w:tc>
          <w:tcPr>
            <w:tcW w:w="7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D40AF5" w:rsidRPr="003C68FB" w:rsidRDefault="00D40AF5" w:rsidP="003C68FB">
            <w:pPr>
              <w:pStyle w:val="normaltableau"/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Сертифицированный бухгалтер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-практик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(C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proofErr w:type="gramEnd"/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P, No.0001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1),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Международны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й Совет Сертифицированных Бухгалтеров и Аудиторов,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ICCAA</w:t>
            </w:r>
          </w:p>
        </w:tc>
        <w:tc>
          <w:tcPr>
            <w:tcW w:w="2268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auto"/>
          </w:tcPr>
          <w:p w:rsidR="00D40AF5" w:rsidRPr="002312F6" w:rsidRDefault="00D40AF5" w:rsidP="003C68FB">
            <w:pPr>
              <w:pStyle w:val="normaltableau"/>
              <w:spacing w:before="60" w:after="60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15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вгуст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2003</w:t>
            </w:r>
          </w:p>
        </w:tc>
      </w:tr>
    </w:tbl>
    <w:p w:rsidR="004B6EEF" w:rsidRDefault="009832E5" w:rsidP="009832E5">
      <w:pPr>
        <w:spacing w:before="0" w:after="0"/>
        <w:rPr>
          <w:rFonts w:ascii="Times New Roman" w:hAnsi="Times New Roman"/>
          <w:b/>
          <w:szCs w:val="22"/>
          <w:lang w:val="ru-RU"/>
        </w:rPr>
      </w:pPr>
      <w:r w:rsidRPr="009832E5">
        <w:rPr>
          <w:rFonts w:ascii="Times New Roman" w:hAnsi="Times New Roman"/>
          <w:b/>
          <w:szCs w:val="22"/>
          <w:lang w:val="ru-RU"/>
        </w:rPr>
        <w:t xml:space="preserve">Работа в аудиторских организациях </w:t>
      </w:r>
      <w:r>
        <w:rPr>
          <w:rFonts w:ascii="Times New Roman" w:hAnsi="Times New Roman"/>
          <w:b/>
          <w:szCs w:val="22"/>
          <w:lang w:val="ru-RU"/>
        </w:rPr>
        <w:t xml:space="preserve">ЭКО АУДИТ, </w:t>
      </w:r>
      <w:proofErr w:type="spellStart"/>
      <w:r>
        <w:rPr>
          <w:rFonts w:ascii="Times New Roman" w:hAnsi="Times New Roman"/>
          <w:b/>
          <w:szCs w:val="22"/>
          <w:lang w:val="ru-RU"/>
        </w:rPr>
        <w:t>Делойт</w:t>
      </w:r>
      <w:proofErr w:type="spellEnd"/>
      <w:r>
        <w:rPr>
          <w:rFonts w:ascii="Times New Roman" w:hAnsi="Times New Roman"/>
          <w:b/>
          <w:szCs w:val="22"/>
          <w:lang w:val="ru-RU"/>
        </w:rPr>
        <w:t xml:space="preserve"> и Туш,</w:t>
      </w:r>
      <w:r>
        <w:rPr>
          <w:rFonts w:ascii="Times New Roman" w:hAnsi="Times New Roman"/>
          <w:b/>
          <w:szCs w:val="22"/>
        </w:rPr>
        <w:t>PKF</w:t>
      </w:r>
      <w:r w:rsidRPr="009832E5">
        <w:rPr>
          <w:rFonts w:ascii="Times New Roman" w:hAnsi="Times New Roman"/>
          <w:b/>
          <w:szCs w:val="22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Cs w:val="22"/>
        </w:rPr>
        <w:t>MakA</w:t>
      </w:r>
      <w:proofErr w:type="gramEnd"/>
      <w:r>
        <w:rPr>
          <w:rFonts w:ascii="Times New Roman" w:hAnsi="Times New Roman"/>
          <w:b/>
          <w:szCs w:val="22"/>
          <w:lang w:val="ru-RU"/>
        </w:rPr>
        <w:t>льянс</w:t>
      </w:r>
      <w:proofErr w:type="spellEnd"/>
      <w:r>
        <w:rPr>
          <w:rFonts w:ascii="Times New Roman" w:hAnsi="Times New Roman"/>
          <w:b/>
          <w:szCs w:val="22"/>
          <w:lang w:val="ru-RU"/>
        </w:rPr>
        <w:t xml:space="preserve">, </w:t>
      </w:r>
      <w:r>
        <w:rPr>
          <w:rFonts w:ascii="Times New Roman" w:hAnsi="Times New Roman"/>
          <w:b/>
          <w:szCs w:val="22"/>
        </w:rPr>
        <w:t>FTF</w:t>
      </w:r>
      <w:r w:rsidRPr="009832E5">
        <w:rPr>
          <w:rFonts w:ascii="Times New Roman" w:hAnsi="Times New Roman"/>
          <w:b/>
          <w:szCs w:val="22"/>
          <w:lang w:val="ru-RU"/>
        </w:rPr>
        <w:t xml:space="preserve"> </w:t>
      </w:r>
      <w:r>
        <w:rPr>
          <w:rFonts w:ascii="Times New Roman" w:hAnsi="Times New Roman"/>
          <w:b/>
          <w:szCs w:val="22"/>
        </w:rPr>
        <w:t>Audit</w:t>
      </w:r>
      <w:r>
        <w:rPr>
          <w:rFonts w:ascii="Times New Roman" w:hAnsi="Times New Roman"/>
          <w:b/>
          <w:szCs w:val="22"/>
          <w:lang w:val="ru-RU"/>
        </w:rPr>
        <w:t xml:space="preserve"> (с ноября 2011 года). </w:t>
      </w:r>
    </w:p>
    <w:tbl>
      <w:tblPr>
        <w:tblStyle w:val="a6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1242"/>
        <w:gridCol w:w="3119"/>
        <w:gridCol w:w="1303"/>
        <w:gridCol w:w="4367"/>
      </w:tblGrid>
      <w:tr w:rsidR="004559A4" w:rsidRPr="00837B20" w:rsidTr="009C0366">
        <w:trPr>
          <w:trHeight w:val="40"/>
          <w:tblHeader/>
        </w:trPr>
        <w:tc>
          <w:tcPr>
            <w:tcW w:w="1242" w:type="dxa"/>
            <w:shd w:val="clear" w:color="auto" w:fill="auto"/>
            <w:vAlign w:val="center"/>
          </w:tcPr>
          <w:p w:rsidR="004559A4" w:rsidRPr="002312F6" w:rsidRDefault="004559A4" w:rsidP="009C036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Сроки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59A4" w:rsidRPr="002312F6" w:rsidRDefault="004559A4" w:rsidP="009C036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Название организации-нанимателя и Вашей должности. Контактная информация для отзывов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559A4" w:rsidRPr="002312F6" w:rsidRDefault="004559A4" w:rsidP="009C036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4559A4" w:rsidRPr="002312F6" w:rsidRDefault="004559A4" w:rsidP="009C0366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Краткое описание выполняемой работы, имеющей отношение к заданию</w:t>
            </w:r>
          </w:p>
        </w:tc>
      </w:tr>
      <w:tr w:rsidR="004559A4" w:rsidRPr="00837B20" w:rsidTr="009C0366">
        <w:trPr>
          <w:trHeight w:val="387"/>
        </w:trPr>
        <w:tc>
          <w:tcPr>
            <w:tcW w:w="1242" w:type="dxa"/>
            <w:shd w:val="clear" w:color="auto" w:fill="auto"/>
          </w:tcPr>
          <w:p w:rsidR="004559A4" w:rsidRPr="00B3153F" w:rsidRDefault="004559A4" w:rsidP="009C0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наст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ремя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4559A4" w:rsidRPr="002312F6" w:rsidRDefault="004559A4" w:rsidP="009C0366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Узвиносаноатхолдинг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» начальник службы внутреннего аудита</w:t>
            </w:r>
          </w:p>
        </w:tc>
        <w:tc>
          <w:tcPr>
            <w:tcW w:w="1303" w:type="dxa"/>
            <w:shd w:val="clear" w:color="auto" w:fill="auto"/>
          </w:tcPr>
          <w:p w:rsidR="004559A4" w:rsidRPr="002312F6" w:rsidRDefault="004559A4" w:rsidP="009C0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Узбекистан</w:t>
            </w:r>
          </w:p>
        </w:tc>
        <w:tc>
          <w:tcPr>
            <w:tcW w:w="4367" w:type="dxa"/>
            <w:shd w:val="clear" w:color="auto" w:fill="auto"/>
          </w:tcPr>
          <w:p w:rsidR="004559A4" w:rsidRPr="002312F6" w:rsidRDefault="004559A4" w:rsidP="009C0366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Общее управление бухгалтерскими записями;</w:t>
            </w:r>
          </w:p>
          <w:p w:rsidR="004559A4" w:rsidRPr="002312F6" w:rsidRDefault="004559A4" w:rsidP="009C0366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Обработка первичной документации;</w:t>
            </w:r>
          </w:p>
          <w:p w:rsidR="004559A4" w:rsidRPr="002312F6" w:rsidRDefault="004559A4" w:rsidP="009C0366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Проведение взаиморасчетов с Клиентами и Поставщиками;</w:t>
            </w:r>
          </w:p>
          <w:p w:rsidR="004559A4" w:rsidRPr="002312F6" w:rsidRDefault="004559A4" w:rsidP="009C0366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Управление системой выставления счетов;</w:t>
            </w:r>
          </w:p>
          <w:p w:rsidR="004559A4" w:rsidRPr="002312F6" w:rsidRDefault="004559A4" w:rsidP="009C0366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Проведение операций с обслуживающим банком;</w:t>
            </w:r>
          </w:p>
          <w:p w:rsidR="004559A4" w:rsidRPr="009F5FCE" w:rsidRDefault="004559A4" w:rsidP="004559A4">
            <w:pPr>
              <w:spacing w:before="0" w:after="0" w:line="240" w:lineRule="auto"/>
              <w:ind w:left="187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837B34" w:rsidRPr="00837B20" w:rsidTr="0054020C">
        <w:trPr>
          <w:trHeight w:val="40"/>
          <w:tblHeader/>
        </w:trPr>
        <w:tc>
          <w:tcPr>
            <w:tcW w:w="1242" w:type="dxa"/>
            <w:shd w:val="clear" w:color="auto" w:fill="auto"/>
            <w:vAlign w:val="center"/>
          </w:tcPr>
          <w:p w:rsidR="00837B34" w:rsidRPr="002312F6" w:rsidRDefault="00837B34" w:rsidP="001604C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lastRenderedPageBreak/>
              <w:t>Сроки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37B34" w:rsidRPr="002312F6" w:rsidRDefault="00837B34" w:rsidP="001604C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Название организации-нанимателя и Вашей должности. Контактная информация для отзывов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37B34" w:rsidRPr="002312F6" w:rsidRDefault="00837B34" w:rsidP="001604C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Страна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837B34" w:rsidRPr="002312F6" w:rsidRDefault="00837B34" w:rsidP="001604C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Краткое описание выполняемой работы, имеющей отношение к заданию</w:t>
            </w:r>
          </w:p>
        </w:tc>
      </w:tr>
      <w:tr w:rsidR="0049761E" w:rsidRPr="00A43A7C" w:rsidTr="0054020C">
        <w:trPr>
          <w:trHeight w:val="387"/>
        </w:trPr>
        <w:tc>
          <w:tcPr>
            <w:tcW w:w="1242" w:type="dxa"/>
            <w:shd w:val="clear" w:color="auto" w:fill="auto"/>
          </w:tcPr>
          <w:p w:rsidR="0049761E" w:rsidRPr="00B3153F" w:rsidRDefault="004559A4" w:rsidP="005402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Ноябрь 2013 май 2014г.</w:t>
            </w:r>
          </w:p>
        </w:tc>
        <w:tc>
          <w:tcPr>
            <w:tcW w:w="3119" w:type="dxa"/>
            <w:shd w:val="clear" w:color="auto" w:fill="auto"/>
          </w:tcPr>
          <w:p w:rsidR="00B3153F" w:rsidRDefault="00B3153F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АО «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Тошуйжойлити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»</w:t>
            </w:r>
          </w:p>
          <w:p w:rsidR="003C68FB" w:rsidRPr="002312F6" w:rsidRDefault="00B3153F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Главный бухгалтер</w:t>
            </w:r>
          </w:p>
        </w:tc>
        <w:tc>
          <w:tcPr>
            <w:tcW w:w="1303" w:type="dxa"/>
            <w:shd w:val="clear" w:color="auto" w:fill="auto"/>
          </w:tcPr>
          <w:p w:rsidR="0049761E" w:rsidRPr="002312F6" w:rsidRDefault="003C68FB" w:rsidP="0016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Узбекистан</w:t>
            </w:r>
          </w:p>
        </w:tc>
        <w:tc>
          <w:tcPr>
            <w:tcW w:w="4367" w:type="dxa"/>
            <w:shd w:val="clear" w:color="auto" w:fill="auto"/>
          </w:tcPr>
          <w:p w:rsidR="00B3153F" w:rsidRPr="002312F6" w:rsidRDefault="00B3153F" w:rsidP="00B3153F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Общее управление бухгалтерскими записями;</w:t>
            </w:r>
          </w:p>
          <w:p w:rsidR="00B3153F" w:rsidRPr="002312F6" w:rsidRDefault="00B3153F" w:rsidP="00B3153F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Обработка первичной документации;</w:t>
            </w:r>
          </w:p>
          <w:p w:rsidR="00B3153F" w:rsidRPr="002312F6" w:rsidRDefault="00B3153F" w:rsidP="00B3153F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Проведение взаиморасчетов с Клиентами и Поставщиками;</w:t>
            </w:r>
          </w:p>
          <w:p w:rsidR="00B3153F" w:rsidRPr="002312F6" w:rsidRDefault="00B3153F" w:rsidP="00B3153F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Управление системой выставления счетов;</w:t>
            </w:r>
          </w:p>
          <w:p w:rsidR="00B3153F" w:rsidRPr="002312F6" w:rsidRDefault="00B3153F" w:rsidP="00B3153F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Проведение операций с обслуживающим банком;</w:t>
            </w:r>
          </w:p>
          <w:p w:rsidR="003C68FB" w:rsidRDefault="00B3153F" w:rsidP="00B3153F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Подготовка финансовой отчетности в  соответствии с НСБУ и местным законодательством по бухгалтерии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3C68F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Подготовка отчётов;</w:t>
            </w:r>
          </w:p>
          <w:p w:rsidR="00187488" w:rsidRPr="009F5FCE" w:rsidRDefault="003C68FB" w:rsidP="003C68FB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анализ финансово-хозяйственной деятельности. </w:t>
            </w:r>
          </w:p>
        </w:tc>
      </w:tr>
      <w:tr w:rsidR="0049761E" w:rsidRPr="00837B20" w:rsidTr="0054020C">
        <w:trPr>
          <w:trHeight w:val="386"/>
        </w:trPr>
        <w:tc>
          <w:tcPr>
            <w:tcW w:w="1242" w:type="dxa"/>
            <w:shd w:val="clear" w:color="auto" w:fill="auto"/>
          </w:tcPr>
          <w:p w:rsidR="0049761E" w:rsidRPr="002312F6" w:rsidRDefault="00D7789A" w:rsidP="003C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Мар</w:t>
            </w:r>
            <w:r w:rsidR="006E5382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</w:t>
            </w: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201</w:t>
            </w:r>
            <w:r w:rsidR="003C68F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</w:t>
            </w: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– </w:t>
            </w:r>
            <w:r w:rsidR="00DF5AA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ноябрь</w:t>
            </w: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 2013</w:t>
            </w:r>
          </w:p>
        </w:tc>
        <w:tc>
          <w:tcPr>
            <w:tcW w:w="3119" w:type="dxa"/>
            <w:shd w:val="clear" w:color="auto" w:fill="auto"/>
          </w:tcPr>
          <w:p w:rsidR="001604C0" w:rsidRPr="002312F6" w:rsidRDefault="00A230AC" w:rsidP="001604C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ОАО</w:t>
            </w:r>
            <w:r w:rsidR="00E323A1"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«</w:t>
            </w:r>
            <w:proofErr w:type="spellStart"/>
            <w:r w:rsidR="00ED76F4"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Ахангаранцемент</w:t>
            </w:r>
            <w:proofErr w:type="spellEnd"/>
            <w:r w:rsidR="00E323A1"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»</w:t>
            </w:r>
          </w:p>
          <w:p w:rsidR="004744AF" w:rsidRPr="002312F6" w:rsidRDefault="00772AD6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Первый з</w:t>
            </w:r>
            <w:r w:rsidR="00ED76F4" w:rsidRPr="002312F6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аместитель директора по экономическим вопросам</w:t>
            </w:r>
          </w:p>
          <w:p w:rsidR="00E323A1" w:rsidRPr="002312F6" w:rsidRDefault="00E323A1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:rsidR="004744AF" w:rsidRPr="002312F6" w:rsidRDefault="00B37F47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Контак</w:t>
            </w:r>
            <w:r w:rsidR="00E323A1"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тная информация</w:t>
            </w:r>
            <w:r w:rsidR="004744AF"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: </w:t>
            </w:r>
            <w:r w:rsidR="00ED76F4"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Шейкина</w:t>
            </w:r>
            <w:r w:rsidR="001604C0"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В.</w:t>
            </w:r>
          </w:p>
          <w:p w:rsidR="0049761E" w:rsidRPr="002312F6" w:rsidRDefault="00B37F47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Тел</w:t>
            </w:r>
            <w:r w:rsidR="00ED76F4"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.:+998 (90) 806-74-55</w:t>
            </w:r>
          </w:p>
        </w:tc>
        <w:tc>
          <w:tcPr>
            <w:tcW w:w="1303" w:type="dxa"/>
            <w:shd w:val="clear" w:color="auto" w:fill="auto"/>
          </w:tcPr>
          <w:p w:rsidR="0049761E" w:rsidRPr="002312F6" w:rsidRDefault="00B37F47" w:rsidP="0016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Узбекистан</w:t>
            </w:r>
          </w:p>
        </w:tc>
        <w:tc>
          <w:tcPr>
            <w:tcW w:w="4367" w:type="dxa"/>
            <w:shd w:val="clear" w:color="auto" w:fill="auto"/>
          </w:tcPr>
          <w:p w:rsidR="00772AD6" w:rsidRDefault="00772AD6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72AD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Принятие управленческих решений, обеспечивающих экономическую эффективность работы предприятия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;</w:t>
            </w:r>
          </w:p>
          <w:p w:rsidR="001B4829" w:rsidRDefault="00772AD6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772AD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Разработка перспективных планов развития, </w:t>
            </w:r>
            <w:proofErr w:type="gramStart"/>
            <w:r w:rsidRPr="00772AD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контроль за</w:t>
            </w:r>
            <w:proofErr w:type="gramEnd"/>
            <w:r w:rsidRPr="00772AD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их исполнением</w:t>
            </w:r>
            <w:r w:rsidR="001B482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;</w:t>
            </w:r>
            <w:r w:rsidRPr="00772AD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1B4829" w:rsidRDefault="001B4829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</w:t>
            </w:r>
            <w:r w:rsidR="00772AD6" w:rsidRPr="00772AD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оставление бюджета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;</w:t>
            </w:r>
          </w:p>
          <w:p w:rsidR="00772AD6" w:rsidRDefault="001B4829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</w:t>
            </w:r>
            <w:r w:rsidR="00772AD6" w:rsidRPr="00772AD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нализ финансово-хозяйственной деятельности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;</w:t>
            </w:r>
          </w:p>
          <w:p w:rsidR="008E2B72" w:rsidRPr="002312F6" w:rsidRDefault="00ED76F4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Содействие в вопросах управления финансами, бухгалтерским и управленческим учетом;</w:t>
            </w:r>
          </w:p>
          <w:p w:rsidR="00ED76F4" w:rsidRPr="002312F6" w:rsidRDefault="00ED76F4" w:rsidP="00867FF6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Планирование производственной себестоимости</w:t>
            </w:r>
            <w:r w:rsidR="001B4829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,</w:t>
            </w:r>
            <w:r w:rsidR="001B4829" w:rsidRPr="00772AD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составление </w:t>
            </w:r>
            <w:proofErr w:type="spellStart"/>
            <w:r w:rsidR="001B4829" w:rsidRPr="00772AD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попередельной</w:t>
            </w:r>
            <w:proofErr w:type="spellEnd"/>
            <w:r w:rsidR="001B4829" w:rsidRPr="00772AD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калькуляции производства цемента</w:t>
            </w:r>
            <w:r w:rsidR="00867F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.</w:t>
            </w:r>
          </w:p>
        </w:tc>
      </w:tr>
      <w:tr w:rsidR="002F4E01" w:rsidRPr="002312F6" w:rsidTr="0054020C">
        <w:trPr>
          <w:trHeight w:val="386"/>
        </w:trPr>
        <w:tc>
          <w:tcPr>
            <w:tcW w:w="1242" w:type="dxa"/>
            <w:shd w:val="clear" w:color="auto" w:fill="auto"/>
          </w:tcPr>
          <w:p w:rsidR="002F4E01" w:rsidRPr="00867FF6" w:rsidRDefault="002F4E01" w:rsidP="003C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67F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Октябрь 2011 – март 201</w:t>
            </w:r>
            <w:r w:rsidR="003C68FB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F4E01" w:rsidRDefault="002F4E01" w:rsidP="001604C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867F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Государственная акционерная железнодорожная компания</w:t>
            </w:r>
          </w:p>
          <w:p w:rsidR="002F4E01" w:rsidRPr="002312F6" w:rsidRDefault="002F4E01" w:rsidP="00867FF6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867FF6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Внутренний аудитор</w:t>
            </w:r>
          </w:p>
        </w:tc>
        <w:tc>
          <w:tcPr>
            <w:tcW w:w="1303" w:type="dxa"/>
            <w:shd w:val="clear" w:color="auto" w:fill="auto"/>
          </w:tcPr>
          <w:p w:rsidR="002F4E01" w:rsidRPr="002312F6" w:rsidRDefault="002F4E01" w:rsidP="003317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Узбекистан</w:t>
            </w:r>
          </w:p>
        </w:tc>
        <w:tc>
          <w:tcPr>
            <w:tcW w:w="4367" w:type="dxa"/>
            <w:shd w:val="clear" w:color="auto" w:fill="auto"/>
          </w:tcPr>
          <w:p w:rsidR="002F4E01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867F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Проведение аудиторских проверок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;</w:t>
            </w:r>
          </w:p>
          <w:p w:rsidR="002F4E01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</w:t>
            </w:r>
            <w:r w:rsidRPr="00867F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птимизация налогообложения отрасли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;</w:t>
            </w:r>
          </w:p>
          <w:p w:rsidR="002F4E01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</w:t>
            </w:r>
            <w:r w:rsidRPr="00867F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онсолидация финансовой отчётности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;</w:t>
            </w:r>
          </w:p>
          <w:p w:rsidR="002F4E01" w:rsidRPr="00867F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</w:t>
            </w:r>
            <w:r w:rsidRPr="00867F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нализ финансово-хозяйственной деятельности.</w:t>
            </w:r>
          </w:p>
        </w:tc>
      </w:tr>
      <w:tr w:rsidR="002F4E01" w:rsidRPr="00837B20" w:rsidTr="0054020C">
        <w:trPr>
          <w:trHeight w:val="386"/>
        </w:trPr>
        <w:tc>
          <w:tcPr>
            <w:tcW w:w="1242" w:type="dxa"/>
            <w:shd w:val="clear" w:color="auto" w:fill="auto"/>
          </w:tcPr>
          <w:p w:rsidR="002F4E01" w:rsidRPr="002312F6" w:rsidRDefault="002F4E01" w:rsidP="001604C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Апр. 2006 – Авг. 2011 </w:t>
            </w:r>
          </w:p>
        </w:tc>
        <w:tc>
          <w:tcPr>
            <w:tcW w:w="3119" w:type="dxa"/>
            <w:shd w:val="clear" w:color="auto" w:fill="auto"/>
          </w:tcPr>
          <w:p w:rsidR="002F4E01" w:rsidRPr="002312F6" w:rsidRDefault="00B3153F" w:rsidP="00B3153F">
            <w:pPr>
              <w:spacing w:after="0" w:line="240" w:lineRule="auto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OOO</w:t>
            </w:r>
            <w:r w:rsidRPr="00B3153F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2F4E01"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“ASKON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-Профи</w:t>
            </w:r>
            <w:r w:rsidR="002F4E01"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”</w:t>
            </w:r>
            <w:r w:rsidR="002F4E01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</w:t>
            </w:r>
            <w:r w:rsidR="002F4E01" w:rsidRPr="002312F6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иректор</w:t>
            </w:r>
          </w:p>
          <w:p w:rsidR="002F4E01" w:rsidRPr="002312F6" w:rsidRDefault="002F4E01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highlight w:val="yellow"/>
                <w:lang w:val="ru-RU"/>
              </w:rPr>
            </w:pPr>
          </w:p>
          <w:p w:rsidR="002F4E01" w:rsidRPr="002312F6" w:rsidRDefault="002F4E01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Контактная информация: Барсукова В., Директор</w:t>
            </w:r>
          </w:p>
          <w:p w:rsidR="002F4E01" w:rsidRPr="002312F6" w:rsidRDefault="002F4E01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Тел.: </w:t>
            </w: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+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998 (91) </w:t>
            </w: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162-61-65</w:t>
            </w:r>
            <w:hyperlink r:id="rId9" w:history="1"/>
          </w:p>
        </w:tc>
        <w:tc>
          <w:tcPr>
            <w:tcW w:w="1303" w:type="dxa"/>
            <w:shd w:val="clear" w:color="auto" w:fill="auto"/>
          </w:tcPr>
          <w:p w:rsidR="002F4E01" w:rsidRPr="002312F6" w:rsidRDefault="00B3153F" w:rsidP="0016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Узбекистан</w:t>
            </w:r>
          </w:p>
        </w:tc>
        <w:tc>
          <w:tcPr>
            <w:tcW w:w="4367" w:type="dxa"/>
            <w:shd w:val="clear" w:color="auto" w:fill="auto"/>
          </w:tcPr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Управление компанией и бизнесом;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Разработка новых сегментов рынка;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Разработка перспективных стратегических планов, надзор за их реализацией;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Установление взаимоотношений с Поставщиками и Заказчиками;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Анализ финансовой деятельности;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Подготовка финансовой отчетности в соответствии с МСФО для руководства компании.</w:t>
            </w:r>
          </w:p>
        </w:tc>
      </w:tr>
      <w:tr w:rsidR="002F4E01" w:rsidRPr="00837B20" w:rsidTr="0054020C">
        <w:trPr>
          <w:trHeight w:val="386"/>
        </w:trPr>
        <w:tc>
          <w:tcPr>
            <w:tcW w:w="1242" w:type="dxa"/>
            <w:shd w:val="clear" w:color="auto" w:fill="auto"/>
          </w:tcPr>
          <w:p w:rsidR="002F4E01" w:rsidRPr="002312F6" w:rsidRDefault="002F4E01" w:rsidP="001604C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Апр. 2005 – Апр. 2006</w:t>
            </w:r>
          </w:p>
        </w:tc>
        <w:tc>
          <w:tcPr>
            <w:tcW w:w="3119" w:type="dxa"/>
            <w:shd w:val="clear" w:color="auto" w:fill="auto"/>
          </w:tcPr>
          <w:p w:rsidR="002F4E01" w:rsidRPr="002312F6" w:rsidRDefault="002F4E01" w:rsidP="001604C0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СП «</w:t>
            </w:r>
            <w:proofErr w:type="spellStart"/>
            <w:r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CaseAgroLeasing</w:t>
            </w:r>
            <w:proofErr w:type="spellEnd"/>
            <w:r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»</w:t>
            </w:r>
            <w:r w:rsidR="00C730D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C730D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Узбекско</w:t>
            </w:r>
            <w:proofErr w:type="spellEnd"/>
            <w:r w:rsidR="00C730D3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-Американское СП)</w:t>
            </w: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</w:p>
          <w:p w:rsidR="002F4E01" w:rsidRPr="002312F6" w:rsidRDefault="002F4E01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Главный бухгалтер</w:t>
            </w:r>
          </w:p>
          <w:p w:rsidR="002F4E01" w:rsidRPr="002312F6" w:rsidRDefault="002F4E01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</w:p>
          <w:p w:rsidR="002F4E01" w:rsidRPr="002312F6" w:rsidRDefault="002F4E01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Контактная информация: Дегтярёва Т., Главный бухгалтер</w:t>
            </w:r>
          </w:p>
          <w:p w:rsidR="002F4E01" w:rsidRPr="002312F6" w:rsidRDefault="002F4E01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Тел.: +998 (71) 120-74-50</w:t>
            </w:r>
          </w:p>
        </w:tc>
        <w:tc>
          <w:tcPr>
            <w:tcW w:w="1303" w:type="dxa"/>
            <w:shd w:val="clear" w:color="auto" w:fill="auto"/>
          </w:tcPr>
          <w:p w:rsidR="002F4E01" w:rsidRPr="002312F6" w:rsidRDefault="002F4E01" w:rsidP="001604C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Узбекистан</w:t>
            </w:r>
          </w:p>
        </w:tc>
        <w:tc>
          <w:tcPr>
            <w:tcW w:w="4367" w:type="dxa"/>
            <w:shd w:val="clear" w:color="auto" w:fill="auto"/>
          </w:tcPr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Общее управление бухгалтерскими записями;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Обработка первичной документации;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Проведение взаиморасчетов с Клиентами </w:t>
            </w: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lastRenderedPageBreak/>
              <w:t>и Поставщиками;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Управление системой выставления счетов;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Анализ финансовой деятельности;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Проведение операций с обслуживающим банком;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Подготовка финансовой отчетности в  соответствии с НСБУ и местным законодательством по бухгалтерии;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Трансформация финансовых и налоговых отчетов, подготовленных в соответствии с НСБУ в МСФО;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Координация внешней экономической деятельности компании.</w:t>
            </w:r>
          </w:p>
        </w:tc>
      </w:tr>
      <w:tr w:rsidR="002F4E01" w:rsidRPr="00837B20" w:rsidTr="0054020C">
        <w:trPr>
          <w:trHeight w:val="386"/>
        </w:trPr>
        <w:tc>
          <w:tcPr>
            <w:tcW w:w="1242" w:type="dxa"/>
            <w:shd w:val="clear" w:color="auto" w:fill="auto"/>
          </w:tcPr>
          <w:p w:rsidR="002F4E01" w:rsidRPr="002312F6" w:rsidRDefault="002F4E01" w:rsidP="001604C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Март 2000 – Апр. 2005</w:t>
            </w:r>
          </w:p>
        </w:tc>
        <w:tc>
          <w:tcPr>
            <w:tcW w:w="3119" w:type="dxa"/>
            <w:shd w:val="clear" w:color="auto" w:fill="auto"/>
          </w:tcPr>
          <w:p w:rsidR="002F4E01" w:rsidRPr="002312F6" w:rsidRDefault="002F4E01" w:rsidP="001604C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ООО «</w:t>
            </w:r>
            <w:proofErr w:type="spellStart"/>
            <w:r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Compas</w:t>
            </w:r>
            <w:proofErr w:type="spellEnd"/>
            <w:r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–</w:t>
            </w:r>
            <w:proofErr w:type="spellStart"/>
            <w:r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Makhsusavtomatika</w:t>
            </w:r>
            <w:proofErr w:type="spellEnd"/>
            <w:r w:rsidRPr="002312F6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»</w:t>
            </w:r>
          </w:p>
          <w:p w:rsidR="002F4E01" w:rsidRPr="002312F6" w:rsidRDefault="002F4E01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Главный бухгалтер</w:t>
            </w:r>
          </w:p>
          <w:p w:rsidR="002F4E01" w:rsidRPr="002312F6" w:rsidRDefault="002F4E01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  <w:p w:rsidR="002F4E01" w:rsidRPr="002312F6" w:rsidRDefault="002F4E01" w:rsidP="001604C0">
            <w:pPr>
              <w:spacing w:before="0" w:after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Контактная информация: </w:t>
            </w:r>
            <w:r w:rsidR="007A4A6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Юсупов С.К.</w:t>
            </w: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, </w:t>
            </w:r>
            <w:r w:rsidR="007A4A6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Директор</w:t>
            </w:r>
          </w:p>
          <w:p w:rsidR="002F4E01" w:rsidRPr="002312F6" w:rsidRDefault="002F4E01" w:rsidP="007A4A63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Тел.: +998 (</w:t>
            </w:r>
            <w:r w:rsidR="007A4A6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90</w:t>
            </w: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) 1</w:t>
            </w:r>
            <w:r w:rsidR="007A4A6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87</w:t>
            </w: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-</w:t>
            </w:r>
            <w:r w:rsidR="007A4A6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</w:t>
            </w: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4-5</w:t>
            </w:r>
            <w:r w:rsidR="007A4A63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303" w:type="dxa"/>
            <w:shd w:val="clear" w:color="auto" w:fill="auto"/>
          </w:tcPr>
          <w:p w:rsidR="002F4E01" w:rsidRPr="002312F6" w:rsidRDefault="002F4E01" w:rsidP="001604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Узбекистан</w:t>
            </w:r>
          </w:p>
        </w:tc>
        <w:tc>
          <w:tcPr>
            <w:tcW w:w="4367" w:type="dxa"/>
            <w:shd w:val="clear" w:color="auto" w:fill="auto"/>
          </w:tcPr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Общее управление бухгалтерскими записями;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Обработка первичной документации;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Проведение взаиморасчетов с Клиентами и Поставщиками;</w:t>
            </w:r>
          </w:p>
          <w:p w:rsidR="002F4E01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Анализ финансовой деятельности;</w:t>
            </w:r>
          </w:p>
          <w:p w:rsidR="002C780D" w:rsidRDefault="002C780D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C780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Ведение оперативного учета, подготовка и сдача финансовой отчетности, ценообразование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;</w:t>
            </w:r>
          </w:p>
          <w:p w:rsidR="002C780D" w:rsidRPr="002312F6" w:rsidRDefault="002C780D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Оптимизация налогообложения;</w:t>
            </w:r>
          </w:p>
          <w:p w:rsidR="002F4E01" w:rsidRPr="002312F6" w:rsidRDefault="002F4E01" w:rsidP="001604C0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Проведение операций с обслуживающим банком;</w:t>
            </w:r>
          </w:p>
          <w:p w:rsidR="002F4E01" w:rsidRPr="002312F6" w:rsidRDefault="002F4E01" w:rsidP="002312F6">
            <w:pPr>
              <w:numPr>
                <w:ilvl w:val="0"/>
                <w:numId w:val="28"/>
              </w:numPr>
              <w:spacing w:before="0" w:after="0" w:line="240" w:lineRule="auto"/>
              <w:ind w:left="187" w:hanging="142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Подготовка финансовой отчетности в соответствии с НСБУ и местным законодательством по бухгалтерии.</w:t>
            </w:r>
          </w:p>
        </w:tc>
      </w:tr>
      <w:tr w:rsidR="00937E70" w:rsidRPr="00837B20" w:rsidTr="0054020C">
        <w:trPr>
          <w:trHeight w:val="386"/>
        </w:trPr>
        <w:tc>
          <w:tcPr>
            <w:tcW w:w="1242" w:type="dxa"/>
            <w:shd w:val="clear" w:color="auto" w:fill="auto"/>
          </w:tcPr>
          <w:p w:rsidR="00937E70" w:rsidRPr="00937E70" w:rsidRDefault="00937E70" w:rsidP="001604C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37E7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1999 – 2000 </w:t>
            </w:r>
          </w:p>
        </w:tc>
        <w:tc>
          <w:tcPr>
            <w:tcW w:w="3119" w:type="dxa"/>
            <w:shd w:val="clear" w:color="auto" w:fill="auto"/>
          </w:tcPr>
          <w:p w:rsidR="00937E70" w:rsidRPr="00937E70" w:rsidRDefault="00937E70" w:rsidP="001604C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937E70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Центральная хозрасчётная аптека при МСО</w:t>
            </w:r>
          </w:p>
          <w:p w:rsidR="00937E70" w:rsidRPr="00937E70" w:rsidRDefault="00937E70" w:rsidP="001604C0"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Главный бухгалтер</w:t>
            </w:r>
          </w:p>
        </w:tc>
        <w:tc>
          <w:tcPr>
            <w:tcW w:w="1303" w:type="dxa"/>
            <w:shd w:val="clear" w:color="auto" w:fill="auto"/>
          </w:tcPr>
          <w:p w:rsidR="00937E70" w:rsidRPr="002312F6" w:rsidRDefault="00937E70" w:rsidP="006F43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Узбекистан</w:t>
            </w:r>
          </w:p>
        </w:tc>
        <w:tc>
          <w:tcPr>
            <w:tcW w:w="4367" w:type="dxa"/>
            <w:shd w:val="clear" w:color="auto" w:fill="auto"/>
          </w:tcPr>
          <w:p w:rsidR="00937E70" w:rsidRPr="00937E70" w:rsidRDefault="00937E70" w:rsidP="00937E70">
            <w:pPr>
              <w:spacing w:after="0" w:line="240" w:lineRule="auto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937E7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Ведение бухгалтерского учёта в полном объёме, составление финансовой и налоговой отчётности, ценообразование</w:t>
            </w:r>
          </w:p>
        </w:tc>
      </w:tr>
    </w:tbl>
    <w:p w:rsidR="00A53D7E" w:rsidRPr="002312F6" w:rsidRDefault="00A53D7E" w:rsidP="00A24EB9">
      <w:pPr>
        <w:spacing w:before="0" w:after="0" w:line="240" w:lineRule="auto"/>
        <w:rPr>
          <w:rFonts w:ascii="Times New Roman" w:hAnsi="Times New Roman"/>
          <w:szCs w:val="22"/>
          <w:lang w:val="ru-RU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56F78" w:rsidRPr="002312F6" w:rsidTr="00D454F7">
        <w:trPr>
          <w:trHeight w:val="50"/>
          <w:tblHeader/>
        </w:trPr>
        <w:tc>
          <w:tcPr>
            <w:tcW w:w="9747" w:type="dxa"/>
            <w:shd w:val="clear" w:color="auto" w:fill="auto"/>
          </w:tcPr>
          <w:p w:rsidR="00F56F78" w:rsidRPr="002312F6" w:rsidRDefault="00866E32" w:rsidP="00991D39">
            <w:pPr>
              <w:spacing w:before="60" w:after="60" w:line="264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Членство в профессиональных Ассоциациях</w:t>
            </w:r>
            <w:r w:rsidR="00F56F78"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</w:tc>
      </w:tr>
      <w:tr w:rsidR="00F56F78" w:rsidRPr="00837B20" w:rsidTr="00D454F7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:rsidR="00F56F78" w:rsidRPr="002312F6" w:rsidRDefault="00866E32" w:rsidP="00606079">
            <w:pPr>
              <w:pStyle w:val="normaltableau"/>
              <w:numPr>
                <w:ilvl w:val="0"/>
                <w:numId w:val="23"/>
              </w:numPr>
              <w:spacing w:before="0" w:after="0"/>
              <w:ind w:left="284" w:hanging="28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 w:val="22"/>
                <w:szCs w:val="22"/>
                <w:lang w:val="ru-RU"/>
              </w:rPr>
              <w:t>Национальная Ассоциация Бухгалтеров и Аудиторов Узбекистана</w:t>
            </w:r>
            <w:r w:rsidR="00F56F78" w:rsidRPr="002312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="008B141E" w:rsidRPr="002312F6">
              <w:rPr>
                <w:rFonts w:ascii="Times New Roman" w:hAnsi="Times New Roman"/>
                <w:sz w:val="22"/>
                <w:szCs w:val="22"/>
                <w:lang w:val="ru-RU"/>
              </w:rPr>
              <w:t>2006</w:t>
            </w:r>
          </w:p>
        </w:tc>
      </w:tr>
      <w:tr w:rsidR="0095180F" w:rsidRPr="00837B20" w:rsidTr="00D454F7">
        <w:trPr>
          <w:trHeight w:val="146"/>
        </w:trPr>
        <w:tc>
          <w:tcPr>
            <w:tcW w:w="9747" w:type="dxa"/>
          </w:tcPr>
          <w:p w:rsidR="0095180F" w:rsidRPr="002312F6" w:rsidRDefault="00866E32" w:rsidP="00866E32">
            <w:pPr>
              <w:spacing w:before="60" w:after="60" w:line="264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Знание языков</w:t>
            </w:r>
            <w:r w:rsidR="0095180F"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</w:t>
            </w:r>
            <w:r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укажите только те языки, с которыми вы можете работать</w:t>
            </w:r>
            <w:r w:rsidR="0095180F"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):</w:t>
            </w:r>
          </w:p>
        </w:tc>
      </w:tr>
    </w:tbl>
    <w:tbl>
      <w:tblPr>
        <w:tblW w:w="0" w:type="auto"/>
        <w:jc w:val="center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92"/>
        <w:gridCol w:w="1792"/>
        <w:gridCol w:w="1792"/>
        <w:gridCol w:w="1792"/>
      </w:tblGrid>
      <w:tr w:rsidR="0095180F" w:rsidRPr="002312F6" w:rsidTr="002C780D">
        <w:trPr>
          <w:trHeight w:val="196"/>
          <w:jc w:val="center"/>
        </w:trPr>
        <w:tc>
          <w:tcPr>
            <w:tcW w:w="1792" w:type="dxa"/>
            <w:shd w:val="clear" w:color="auto" w:fill="auto"/>
            <w:vAlign w:val="center"/>
          </w:tcPr>
          <w:p w:rsidR="0095180F" w:rsidRPr="002312F6" w:rsidRDefault="00B957F0" w:rsidP="0058108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szCs w:val="22"/>
                <w:lang w:val="ru-RU"/>
              </w:rPr>
              <w:t>Язык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95180F" w:rsidRPr="002312F6" w:rsidRDefault="00B957F0" w:rsidP="0058108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szCs w:val="22"/>
                <w:lang w:val="ru-RU"/>
              </w:rPr>
              <w:t>Чтение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95180F" w:rsidRPr="002312F6" w:rsidRDefault="00B957F0" w:rsidP="0058108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szCs w:val="22"/>
                <w:lang w:val="ru-RU"/>
              </w:rPr>
              <w:t>Разговор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95180F" w:rsidRPr="002312F6" w:rsidRDefault="00B957F0" w:rsidP="0058108F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b/>
                <w:szCs w:val="22"/>
                <w:lang w:val="ru-RU"/>
              </w:rPr>
              <w:t>Письмо</w:t>
            </w:r>
          </w:p>
        </w:tc>
      </w:tr>
      <w:tr w:rsidR="0095180F" w:rsidRPr="002312F6" w:rsidTr="001604C0">
        <w:trPr>
          <w:jc w:val="center"/>
        </w:trPr>
        <w:tc>
          <w:tcPr>
            <w:tcW w:w="1792" w:type="dxa"/>
            <w:shd w:val="clear" w:color="auto" w:fill="auto"/>
          </w:tcPr>
          <w:p w:rsidR="0095180F" w:rsidRPr="002312F6" w:rsidRDefault="00B957F0" w:rsidP="0058108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Cs w:val="22"/>
                <w:lang w:val="ru-RU"/>
              </w:rPr>
              <w:t>Русский</w:t>
            </w:r>
          </w:p>
        </w:tc>
        <w:tc>
          <w:tcPr>
            <w:tcW w:w="1792" w:type="dxa"/>
            <w:shd w:val="clear" w:color="auto" w:fill="auto"/>
          </w:tcPr>
          <w:p w:rsidR="0095180F" w:rsidRPr="002312F6" w:rsidRDefault="00B957F0" w:rsidP="0058108F">
            <w:pPr>
              <w:spacing w:before="0" w:after="0" w:line="276" w:lineRule="auto"/>
              <w:jc w:val="center"/>
              <w:rPr>
                <w:rFonts w:ascii="Times New Roman" w:hAnsi="Times New Roman"/>
                <w:szCs w:val="22"/>
                <w:lang w:val="ru-RU" w:eastAsia="ru-RU"/>
              </w:rPr>
            </w:pPr>
            <w:r w:rsidRPr="002312F6">
              <w:rPr>
                <w:rFonts w:ascii="Times New Roman" w:hAnsi="Times New Roman"/>
                <w:szCs w:val="22"/>
                <w:lang w:val="ru-RU" w:eastAsia="ru-RU"/>
              </w:rPr>
              <w:t>отлично</w:t>
            </w:r>
          </w:p>
        </w:tc>
        <w:tc>
          <w:tcPr>
            <w:tcW w:w="1792" w:type="dxa"/>
            <w:shd w:val="clear" w:color="auto" w:fill="auto"/>
          </w:tcPr>
          <w:p w:rsidR="0095180F" w:rsidRPr="002312F6" w:rsidRDefault="00B957F0" w:rsidP="0058108F">
            <w:pPr>
              <w:spacing w:before="0" w:after="0" w:line="276" w:lineRule="auto"/>
              <w:jc w:val="center"/>
              <w:rPr>
                <w:rFonts w:ascii="Times New Roman" w:hAnsi="Times New Roman"/>
                <w:szCs w:val="22"/>
                <w:lang w:val="ru-RU" w:eastAsia="ru-RU"/>
              </w:rPr>
            </w:pPr>
            <w:r w:rsidRPr="002312F6">
              <w:rPr>
                <w:rFonts w:ascii="Times New Roman" w:hAnsi="Times New Roman"/>
                <w:szCs w:val="22"/>
                <w:lang w:val="ru-RU" w:eastAsia="ru-RU"/>
              </w:rPr>
              <w:t>отлично</w:t>
            </w:r>
          </w:p>
        </w:tc>
        <w:tc>
          <w:tcPr>
            <w:tcW w:w="1792" w:type="dxa"/>
            <w:shd w:val="clear" w:color="auto" w:fill="auto"/>
          </w:tcPr>
          <w:p w:rsidR="0095180F" w:rsidRPr="002312F6" w:rsidRDefault="00B957F0" w:rsidP="0058108F">
            <w:pPr>
              <w:spacing w:before="0" w:after="0" w:line="276" w:lineRule="auto"/>
              <w:jc w:val="center"/>
              <w:rPr>
                <w:rFonts w:ascii="Times New Roman" w:hAnsi="Times New Roman"/>
                <w:szCs w:val="22"/>
                <w:lang w:val="ru-RU" w:eastAsia="ru-RU"/>
              </w:rPr>
            </w:pPr>
            <w:r w:rsidRPr="002312F6">
              <w:rPr>
                <w:rFonts w:ascii="Times New Roman" w:hAnsi="Times New Roman"/>
                <w:szCs w:val="22"/>
                <w:lang w:val="ru-RU" w:eastAsia="ru-RU"/>
              </w:rPr>
              <w:t>отлично</w:t>
            </w:r>
          </w:p>
        </w:tc>
      </w:tr>
      <w:tr w:rsidR="0095180F" w:rsidRPr="002312F6" w:rsidTr="001604C0">
        <w:trPr>
          <w:jc w:val="center"/>
        </w:trPr>
        <w:tc>
          <w:tcPr>
            <w:tcW w:w="1792" w:type="dxa"/>
            <w:shd w:val="clear" w:color="auto" w:fill="auto"/>
          </w:tcPr>
          <w:p w:rsidR="0095180F" w:rsidRPr="002312F6" w:rsidRDefault="00B957F0" w:rsidP="0058108F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2312F6">
              <w:rPr>
                <w:rFonts w:ascii="Times New Roman" w:hAnsi="Times New Roman"/>
                <w:szCs w:val="22"/>
                <w:lang w:val="ru-RU"/>
              </w:rPr>
              <w:t>Английский</w:t>
            </w:r>
          </w:p>
        </w:tc>
        <w:tc>
          <w:tcPr>
            <w:tcW w:w="1792" w:type="dxa"/>
            <w:shd w:val="clear" w:color="auto" w:fill="auto"/>
          </w:tcPr>
          <w:p w:rsidR="0095180F" w:rsidRPr="002312F6" w:rsidRDefault="00B957F0" w:rsidP="0058108F">
            <w:pPr>
              <w:spacing w:before="0" w:after="0" w:line="276" w:lineRule="auto"/>
              <w:jc w:val="center"/>
              <w:rPr>
                <w:rFonts w:ascii="Times New Roman" w:hAnsi="Times New Roman"/>
                <w:szCs w:val="22"/>
                <w:lang w:val="ru-RU" w:eastAsia="ru-RU"/>
              </w:rPr>
            </w:pPr>
            <w:r w:rsidRPr="002312F6">
              <w:rPr>
                <w:rFonts w:ascii="Times New Roman" w:hAnsi="Times New Roman"/>
                <w:szCs w:val="22"/>
                <w:lang w:val="ru-RU" w:eastAsia="ru-RU"/>
              </w:rPr>
              <w:t>отлично</w:t>
            </w:r>
          </w:p>
        </w:tc>
        <w:tc>
          <w:tcPr>
            <w:tcW w:w="1792" w:type="dxa"/>
            <w:shd w:val="clear" w:color="auto" w:fill="auto"/>
          </w:tcPr>
          <w:p w:rsidR="0095180F" w:rsidRPr="002312F6" w:rsidRDefault="00B957F0" w:rsidP="0058108F">
            <w:pPr>
              <w:spacing w:before="0" w:after="0" w:line="276" w:lineRule="auto"/>
              <w:jc w:val="center"/>
              <w:rPr>
                <w:rFonts w:ascii="Times New Roman" w:hAnsi="Times New Roman"/>
                <w:szCs w:val="22"/>
                <w:lang w:val="ru-RU" w:eastAsia="ru-RU"/>
              </w:rPr>
            </w:pPr>
            <w:r w:rsidRPr="002312F6">
              <w:rPr>
                <w:rFonts w:ascii="Times New Roman" w:hAnsi="Times New Roman"/>
                <w:szCs w:val="22"/>
                <w:lang w:val="ru-RU" w:eastAsia="ru-RU"/>
              </w:rPr>
              <w:t>плохо</w:t>
            </w:r>
          </w:p>
        </w:tc>
        <w:tc>
          <w:tcPr>
            <w:tcW w:w="1792" w:type="dxa"/>
            <w:shd w:val="clear" w:color="auto" w:fill="auto"/>
          </w:tcPr>
          <w:p w:rsidR="0095180F" w:rsidRPr="002312F6" w:rsidRDefault="00B957F0" w:rsidP="0058108F">
            <w:pPr>
              <w:spacing w:before="0" w:after="0" w:line="276" w:lineRule="auto"/>
              <w:jc w:val="center"/>
              <w:rPr>
                <w:rFonts w:ascii="Times New Roman" w:hAnsi="Times New Roman"/>
                <w:szCs w:val="22"/>
                <w:lang w:val="ru-RU" w:eastAsia="ru-RU"/>
              </w:rPr>
            </w:pPr>
            <w:r w:rsidRPr="002312F6">
              <w:rPr>
                <w:rFonts w:ascii="Times New Roman" w:hAnsi="Times New Roman"/>
                <w:szCs w:val="22"/>
                <w:lang w:val="ru-RU" w:eastAsia="ru-RU"/>
              </w:rPr>
              <w:t>хорошо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5180F" w:rsidRPr="00A43A7C" w:rsidTr="00E659E8">
        <w:trPr>
          <w:trHeight w:val="20"/>
        </w:trPr>
        <w:tc>
          <w:tcPr>
            <w:tcW w:w="10031" w:type="dxa"/>
            <w:shd w:val="clear" w:color="auto" w:fill="auto"/>
          </w:tcPr>
          <w:p w:rsidR="0095180F" w:rsidRPr="002312F6" w:rsidRDefault="00A24EB9" w:rsidP="00D454F7">
            <w:pPr>
              <w:spacing w:before="60" w:after="60" w:line="264" w:lineRule="auto"/>
              <w:jc w:val="left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bookmarkStart w:id="0" w:name="_Toc313132058"/>
            <w:r>
              <w:br w:type="page"/>
            </w:r>
            <w:r w:rsidR="0095180F" w:rsidRPr="002312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bookmarkEnd w:id="0"/>
          </w:p>
        </w:tc>
      </w:tr>
    </w:tbl>
    <w:p w:rsidR="0095180F" w:rsidRPr="002312F6" w:rsidRDefault="0095180F" w:rsidP="0095180F">
      <w:pPr>
        <w:spacing w:before="0" w:after="0"/>
        <w:rPr>
          <w:rFonts w:ascii="Times New Roman" w:hAnsi="Times New Roman"/>
          <w:sz w:val="6"/>
          <w:szCs w:val="22"/>
          <w:lang w:val="ru-RU"/>
        </w:rPr>
      </w:pPr>
    </w:p>
    <w:p w:rsidR="009438B7" w:rsidRPr="00837B20" w:rsidRDefault="00837B20" w:rsidP="00423AA9">
      <w:pPr>
        <w:rPr>
          <w:rFonts w:ascii="Times New Roman" w:hAnsi="Times New Roman"/>
          <w:b/>
          <w:szCs w:val="22"/>
          <w:lang w:val="ru-RU"/>
        </w:rPr>
      </w:pPr>
      <w:bookmarkStart w:id="1" w:name="_Toc313132059"/>
      <w:r>
        <w:rPr>
          <w:rFonts w:ascii="Times New Roman" w:hAnsi="Times New Roman"/>
          <w:b/>
          <w:szCs w:val="22"/>
          <w:lang w:val="ru-RU"/>
        </w:rPr>
        <w:t>ИНН 463 984 014;     ИНПС-402 106 002 600 21</w:t>
      </w:r>
      <w:bookmarkStart w:id="2" w:name="_GoBack"/>
      <w:bookmarkEnd w:id="2"/>
    </w:p>
    <w:p w:rsidR="002C7990" w:rsidRPr="002312F6" w:rsidRDefault="0038384F" w:rsidP="00423AA9">
      <w:pPr>
        <w:rPr>
          <w:rFonts w:ascii="Times New Roman" w:hAnsi="Times New Roman"/>
          <w:szCs w:val="22"/>
          <w:lang w:val="ru-RU"/>
        </w:rPr>
      </w:pPr>
      <w:r w:rsidRPr="002312F6">
        <w:rPr>
          <w:rFonts w:ascii="Times New Roman" w:hAnsi="Times New Roman"/>
          <w:b/>
          <w:szCs w:val="22"/>
          <w:lang w:val="ru-RU"/>
        </w:rPr>
        <w:t>Контактная информация Эксперта</w:t>
      </w:r>
      <w:r w:rsidR="0095180F" w:rsidRPr="002312F6">
        <w:rPr>
          <w:rFonts w:ascii="Times New Roman" w:hAnsi="Times New Roman"/>
          <w:b/>
          <w:szCs w:val="22"/>
          <w:lang w:val="ru-RU"/>
        </w:rPr>
        <w:t xml:space="preserve">: </w:t>
      </w:r>
      <w:r w:rsidR="006B0D62" w:rsidRPr="002312F6">
        <w:rPr>
          <w:rFonts w:ascii="Times New Roman" w:hAnsi="Times New Roman"/>
          <w:szCs w:val="22"/>
          <w:lang w:val="ru-RU"/>
        </w:rPr>
        <w:t>E</w:t>
      </w:r>
      <w:r w:rsidR="0095180F" w:rsidRPr="002312F6">
        <w:rPr>
          <w:rFonts w:ascii="Times New Roman" w:hAnsi="Times New Roman"/>
          <w:szCs w:val="22"/>
          <w:lang w:val="ru-RU"/>
        </w:rPr>
        <w:t>-</w:t>
      </w:r>
      <w:proofErr w:type="spellStart"/>
      <w:r w:rsidR="0095180F" w:rsidRPr="002312F6">
        <w:rPr>
          <w:rFonts w:ascii="Times New Roman" w:hAnsi="Times New Roman"/>
          <w:szCs w:val="22"/>
          <w:lang w:val="ru-RU"/>
        </w:rPr>
        <w:t>mail</w:t>
      </w:r>
      <w:proofErr w:type="spellEnd"/>
      <w:r w:rsidR="006B0D62" w:rsidRPr="002312F6">
        <w:rPr>
          <w:rFonts w:ascii="Times New Roman" w:hAnsi="Times New Roman"/>
          <w:szCs w:val="22"/>
          <w:lang w:val="ru-RU"/>
        </w:rPr>
        <w:t xml:space="preserve">: </w:t>
      </w:r>
      <w:hyperlink r:id="rId10" w:history="1">
        <w:r w:rsidR="003A7885" w:rsidRPr="002312F6">
          <w:rPr>
            <w:rStyle w:val="af2"/>
            <w:rFonts w:ascii="Times New Roman" w:hAnsi="Times New Roman"/>
            <w:szCs w:val="22"/>
            <w:lang w:val="ru-RU"/>
          </w:rPr>
          <w:t>bsa1981@mail.ru</w:t>
        </w:r>
      </w:hyperlink>
      <w:r w:rsidR="006B0D62" w:rsidRPr="002312F6">
        <w:rPr>
          <w:rFonts w:ascii="Times New Roman" w:hAnsi="Times New Roman"/>
          <w:szCs w:val="22"/>
          <w:lang w:val="ru-RU"/>
        </w:rPr>
        <w:t xml:space="preserve">; </w:t>
      </w:r>
      <w:r w:rsidRPr="002312F6">
        <w:rPr>
          <w:rFonts w:ascii="Times New Roman" w:hAnsi="Times New Roman"/>
          <w:szCs w:val="22"/>
          <w:lang w:val="ru-RU"/>
        </w:rPr>
        <w:t>Тел.</w:t>
      </w:r>
      <w:r w:rsidR="006B0D62" w:rsidRPr="002312F6">
        <w:rPr>
          <w:rFonts w:ascii="Times New Roman" w:hAnsi="Times New Roman"/>
          <w:szCs w:val="22"/>
          <w:lang w:val="ru-RU"/>
        </w:rPr>
        <w:t xml:space="preserve">: + </w:t>
      </w:r>
      <w:bookmarkEnd w:id="1"/>
      <w:r w:rsidR="003A7885" w:rsidRPr="002312F6">
        <w:rPr>
          <w:rFonts w:ascii="Times New Roman" w:hAnsi="Times New Roman"/>
          <w:szCs w:val="22"/>
          <w:lang w:val="ru-RU"/>
        </w:rPr>
        <w:t>998 9</w:t>
      </w:r>
      <w:r w:rsidR="004559A4">
        <w:rPr>
          <w:rFonts w:ascii="Times New Roman" w:hAnsi="Times New Roman"/>
          <w:szCs w:val="22"/>
          <w:lang w:val="ru-RU"/>
        </w:rPr>
        <w:t>7</w:t>
      </w:r>
      <w:r w:rsidR="00837B20">
        <w:rPr>
          <w:rFonts w:ascii="Times New Roman" w:hAnsi="Times New Roman"/>
          <w:szCs w:val="22"/>
          <w:lang w:val="ru-RU"/>
        </w:rPr>
        <w:t> </w:t>
      </w:r>
      <w:r w:rsidR="004559A4">
        <w:rPr>
          <w:rFonts w:ascii="Times New Roman" w:hAnsi="Times New Roman"/>
          <w:szCs w:val="22"/>
          <w:lang w:val="ru-RU"/>
        </w:rPr>
        <w:t>71</w:t>
      </w:r>
      <w:r w:rsidR="00B3153F">
        <w:rPr>
          <w:rFonts w:ascii="Times New Roman" w:hAnsi="Times New Roman"/>
          <w:szCs w:val="22"/>
          <w:lang w:val="ru-RU"/>
        </w:rPr>
        <w:t>9</w:t>
      </w:r>
      <w:r w:rsidR="00837B20">
        <w:rPr>
          <w:rFonts w:ascii="Times New Roman" w:hAnsi="Times New Roman"/>
          <w:szCs w:val="22"/>
          <w:lang w:val="ru-RU"/>
        </w:rPr>
        <w:t xml:space="preserve"> </w:t>
      </w:r>
      <w:r w:rsidR="00B3153F">
        <w:rPr>
          <w:rFonts w:ascii="Times New Roman" w:hAnsi="Times New Roman"/>
          <w:szCs w:val="22"/>
          <w:lang w:val="ru-RU"/>
        </w:rPr>
        <w:t>77</w:t>
      </w:r>
      <w:r w:rsidR="003A7885" w:rsidRPr="002312F6">
        <w:rPr>
          <w:rFonts w:ascii="Times New Roman" w:hAnsi="Times New Roman"/>
          <w:szCs w:val="22"/>
          <w:lang w:val="ru-RU"/>
        </w:rPr>
        <w:t xml:space="preserve"> </w:t>
      </w:r>
      <w:r w:rsidR="00B3153F">
        <w:rPr>
          <w:rFonts w:ascii="Times New Roman" w:hAnsi="Times New Roman"/>
          <w:szCs w:val="22"/>
          <w:lang w:val="ru-RU"/>
        </w:rPr>
        <w:t>32</w:t>
      </w:r>
    </w:p>
    <w:p w:rsidR="00540EAA" w:rsidRPr="002312F6" w:rsidRDefault="00540EAA" w:rsidP="00423AA9">
      <w:pPr>
        <w:rPr>
          <w:rFonts w:ascii="Times New Roman" w:hAnsi="Times New Roman"/>
          <w:b/>
          <w:szCs w:val="22"/>
          <w:lang w:val="ru-RU"/>
        </w:rPr>
      </w:pPr>
    </w:p>
    <w:sectPr w:rsidR="00540EAA" w:rsidRPr="002312F6" w:rsidSect="005D4D26">
      <w:footerReference w:type="default" r:id="rId11"/>
      <w:footerReference w:type="first" r:id="rId12"/>
      <w:pgSz w:w="11906" w:h="16838"/>
      <w:pgMar w:top="127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B8" w:rsidRDefault="007E73B8" w:rsidP="00225C4E">
      <w:pPr>
        <w:spacing w:before="0" w:after="0" w:line="240" w:lineRule="auto"/>
      </w:pPr>
      <w:r>
        <w:separator/>
      </w:r>
    </w:p>
  </w:endnote>
  <w:endnote w:type="continuationSeparator" w:id="0">
    <w:p w:rsidR="007E73B8" w:rsidRDefault="007E73B8" w:rsidP="00225C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utiger Light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tim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179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61279" w:rsidRPr="006762B3" w:rsidRDefault="00861279" w:rsidP="009B64E1">
        <w:pPr>
          <w:pStyle w:val="a4"/>
          <w:pBdr>
            <w:top w:val="single" w:sz="4" w:space="1" w:color="auto"/>
          </w:pBdr>
          <w:jc w:val="right"/>
          <w:rPr>
            <w:rFonts w:ascii="Arial" w:hAnsi="Arial" w:cs="Arial"/>
            <w:noProof/>
            <w:sz w:val="18"/>
            <w:szCs w:val="18"/>
          </w:rPr>
        </w:pPr>
        <w:r w:rsidRPr="009B64E1">
          <w:rPr>
            <w:rFonts w:ascii="Arial" w:hAnsi="Arial" w:cs="Arial"/>
            <w:noProof/>
            <w:sz w:val="18"/>
            <w:szCs w:val="18"/>
          </w:rPr>
          <w:fldChar w:fldCharType="begin"/>
        </w:r>
        <w:r w:rsidRPr="009B64E1">
          <w:rPr>
            <w:rFonts w:ascii="Arial" w:hAnsi="Arial" w:cs="Arial"/>
            <w:noProof/>
            <w:sz w:val="18"/>
            <w:szCs w:val="18"/>
          </w:rPr>
          <w:instrText xml:space="preserve"> PAGE   \* MERGEFORMAT </w:instrText>
        </w:r>
        <w:r w:rsidRPr="009B64E1">
          <w:rPr>
            <w:rFonts w:ascii="Arial" w:hAnsi="Arial" w:cs="Arial"/>
            <w:noProof/>
            <w:sz w:val="18"/>
            <w:szCs w:val="18"/>
          </w:rPr>
          <w:fldChar w:fldCharType="separate"/>
        </w:r>
        <w:r w:rsidR="00837B20">
          <w:rPr>
            <w:rFonts w:ascii="Arial" w:hAnsi="Arial" w:cs="Arial"/>
            <w:noProof/>
            <w:sz w:val="18"/>
            <w:szCs w:val="18"/>
          </w:rPr>
          <w:t>3</w:t>
        </w:r>
        <w:r w:rsidRPr="009B64E1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7308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:rsidR="00861279" w:rsidRPr="00487140" w:rsidRDefault="00861279" w:rsidP="00487140">
        <w:pPr>
          <w:pStyle w:val="a4"/>
          <w:pBdr>
            <w:top w:val="single" w:sz="4" w:space="1" w:color="auto"/>
          </w:pBdr>
          <w:jc w:val="right"/>
          <w:rPr>
            <w:rFonts w:ascii="Arial" w:hAnsi="Arial" w:cs="Arial"/>
            <w:noProof/>
            <w:sz w:val="18"/>
            <w:szCs w:val="18"/>
          </w:rPr>
        </w:pPr>
        <w:r w:rsidRPr="00487140">
          <w:rPr>
            <w:rFonts w:ascii="Arial" w:hAnsi="Arial" w:cs="Arial"/>
            <w:noProof/>
            <w:sz w:val="18"/>
            <w:szCs w:val="18"/>
          </w:rPr>
          <w:fldChar w:fldCharType="begin"/>
        </w:r>
        <w:r w:rsidRPr="00487140">
          <w:rPr>
            <w:rFonts w:ascii="Arial" w:hAnsi="Arial" w:cs="Arial"/>
            <w:noProof/>
            <w:sz w:val="18"/>
            <w:szCs w:val="18"/>
          </w:rPr>
          <w:instrText xml:space="preserve"> PAGE   \* MERGEFORMAT </w:instrText>
        </w:r>
        <w:r w:rsidRPr="00487140">
          <w:rPr>
            <w:rFonts w:ascii="Arial" w:hAnsi="Arial" w:cs="Arial"/>
            <w:noProof/>
            <w:sz w:val="18"/>
            <w:szCs w:val="18"/>
          </w:rPr>
          <w:fldChar w:fldCharType="separate"/>
        </w:r>
        <w:r w:rsidR="00837B20">
          <w:rPr>
            <w:rFonts w:ascii="Arial" w:hAnsi="Arial" w:cs="Arial"/>
            <w:noProof/>
            <w:sz w:val="18"/>
            <w:szCs w:val="18"/>
          </w:rPr>
          <w:t>1</w:t>
        </w:r>
        <w:r w:rsidRPr="0048714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B8" w:rsidRDefault="007E73B8" w:rsidP="00225C4E">
      <w:pPr>
        <w:spacing w:before="0" w:after="0" w:line="240" w:lineRule="auto"/>
      </w:pPr>
      <w:r>
        <w:separator/>
      </w:r>
    </w:p>
  </w:footnote>
  <w:footnote w:type="continuationSeparator" w:id="0">
    <w:p w:rsidR="007E73B8" w:rsidRDefault="007E73B8" w:rsidP="00225C4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D35878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E34BA76"/>
    <w:lvl w:ilvl="0">
      <w:numFmt w:val="bullet"/>
      <w:lvlText w:val="*"/>
      <w:lvlJc w:val="left"/>
    </w:lvl>
  </w:abstractNum>
  <w:abstractNum w:abstractNumId="2">
    <w:nsid w:val="03784336"/>
    <w:multiLevelType w:val="singleLevel"/>
    <w:tmpl w:val="D840BE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3">
    <w:nsid w:val="0AA33434"/>
    <w:multiLevelType w:val="hybridMultilevel"/>
    <w:tmpl w:val="F88E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03787"/>
    <w:multiLevelType w:val="hybridMultilevel"/>
    <w:tmpl w:val="CE5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23F6B"/>
    <w:multiLevelType w:val="hybridMultilevel"/>
    <w:tmpl w:val="2972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E7FEC"/>
    <w:multiLevelType w:val="hybridMultilevel"/>
    <w:tmpl w:val="CCCE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E5462"/>
    <w:multiLevelType w:val="hybridMultilevel"/>
    <w:tmpl w:val="FE24706E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1C85560D"/>
    <w:multiLevelType w:val="hybridMultilevel"/>
    <w:tmpl w:val="0A88861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FA7147F"/>
    <w:multiLevelType w:val="hybridMultilevel"/>
    <w:tmpl w:val="F4D4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F03"/>
    <w:multiLevelType w:val="hybridMultilevel"/>
    <w:tmpl w:val="3C6E9BA2"/>
    <w:lvl w:ilvl="0" w:tplc="16F05C2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8F3C79"/>
    <w:multiLevelType w:val="hybridMultilevel"/>
    <w:tmpl w:val="4F32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E4562"/>
    <w:multiLevelType w:val="hybridMultilevel"/>
    <w:tmpl w:val="1C78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0192D"/>
    <w:multiLevelType w:val="hybridMultilevel"/>
    <w:tmpl w:val="268C4F9C"/>
    <w:lvl w:ilvl="0" w:tplc="3CFCD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181462"/>
    <w:multiLevelType w:val="hybridMultilevel"/>
    <w:tmpl w:val="368278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F08C3"/>
    <w:multiLevelType w:val="hybridMultilevel"/>
    <w:tmpl w:val="B784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2D45"/>
    <w:multiLevelType w:val="hybridMultilevel"/>
    <w:tmpl w:val="E0D4A9D6"/>
    <w:lvl w:ilvl="0" w:tplc="16F05C2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4F0405"/>
    <w:multiLevelType w:val="hybridMultilevel"/>
    <w:tmpl w:val="D4FA19B8"/>
    <w:lvl w:ilvl="0" w:tplc="0F6048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929159F"/>
    <w:multiLevelType w:val="hybridMultilevel"/>
    <w:tmpl w:val="46B049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21FFA"/>
    <w:multiLevelType w:val="hybridMultilevel"/>
    <w:tmpl w:val="E5A0CF42"/>
    <w:lvl w:ilvl="0" w:tplc="D554A8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41560"/>
    <w:multiLevelType w:val="hybridMultilevel"/>
    <w:tmpl w:val="1D48B9EC"/>
    <w:lvl w:ilvl="0" w:tplc="D02CD3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4A4042"/>
    <w:multiLevelType w:val="hybridMultilevel"/>
    <w:tmpl w:val="D28CF30C"/>
    <w:lvl w:ilvl="0" w:tplc="16F05C2C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A358D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A3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40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E9D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0A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238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81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AA9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786219"/>
    <w:multiLevelType w:val="hybridMultilevel"/>
    <w:tmpl w:val="76481BD2"/>
    <w:lvl w:ilvl="0" w:tplc="4E08F2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876EFA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54C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A9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A6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04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F6E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BE00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5AE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EB0608"/>
    <w:multiLevelType w:val="hybridMultilevel"/>
    <w:tmpl w:val="3CC25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462BB"/>
    <w:multiLevelType w:val="hybridMultilevel"/>
    <w:tmpl w:val="EF44B79E"/>
    <w:lvl w:ilvl="0" w:tplc="7DAEF704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8661B7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E89A1582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82487A6E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B302F5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6B82E95A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CCAC5D04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E0302814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F0627C9A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AAE0CCA"/>
    <w:multiLevelType w:val="hybridMultilevel"/>
    <w:tmpl w:val="AC782450"/>
    <w:lvl w:ilvl="0" w:tplc="DDC2F3D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A358D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0A3E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F40D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E9D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0A8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F238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81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DAA9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8F79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717301"/>
    <w:multiLevelType w:val="hybridMultilevel"/>
    <w:tmpl w:val="9BD47AE4"/>
    <w:lvl w:ilvl="0" w:tplc="AB964CA6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D44A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D90074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58D8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E9D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E22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EB3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C44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DE37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FF6CF9"/>
    <w:multiLevelType w:val="hybridMultilevel"/>
    <w:tmpl w:val="D0DC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753FB"/>
    <w:multiLevelType w:val="hybridMultilevel"/>
    <w:tmpl w:val="E74E41FC"/>
    <w:lvl w:ilvl="0" w:tplc="19F2E24A">
      <w:start w:val="2002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F30BF5"/>
    <w:multiLevelType w:val="hybridMultilevel"/>
    <w:tmpl w:val="D4FC5CAA"/>
    <w:lvl w:ilvl="0" w:tplc="12EAE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AA8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5411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A8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9AF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1E6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2C6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0EA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AC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82757"/>
    <w:multiLevelType w:val="hybridMultilevel"/>
    <w:tmpl w:val="BF886B92"/>
    <w:lvl w:ilvl="0" w:tplc="CF2C6D28">
      <w:start w:val="1"/>
      <w:numFmt w:val="decimal"/>
      <w:lvlText w:val="%1."/>
      <w:lvlJc w:val="left"/>
      <w:pPr>
        <w:ind w:left="720" w:hanging="360"/>
      </w:pPr>
    </w:lvl>
    <w:lvl w:ilvl="1" w:tplc="2A0A2EA8" w:tentative="1">
      <w:start w:val="1"/>
      <w:numFmt w:val="lowerLetter"/>
      <w:lvlText w:val="%2."/>
      <w:lvlJc w:val="left"/>
      <w:pPr>
        <w:ind w:left="1440" w:hanging="360"/>
      </w:pPr>
    </w:lvl>
    <w:lvl w:ilvl="2" w:tplc="30826B5A" w:tentative="1">
      <w:start w:val="1"/>
      <w:numFmt w:val="lowerRoman"/>
      <w:lvlText w:val="%3."/>
      <w:lvlJc w:val="right"/>
      <w:pPr>
        <w:ind w:left="2160" w:hanging="180"/>
      </w:pPr>
    </w:lvl>
    <w:lvl w:ilvl="3" w:tplc="B9A8FABE" w:tentative="1">
      <w:start w:val="1"/>
      <w:numFmt w:val="decimal"/>
      <w:lvlText w:val="%4."/>
      <w:lvlJc w:val="left"/>
      <w:pPr>
        <w:ind w:left="2880" w:hanging="360"/>
      </w:pPr>
    </w:lvl>
    <w:lvl w:ilvl="4" w:tplc="104E0376" w:tentative="1">
      <w:start w:val="1"/>
      <w:numFmt w:val="lowerLetter"/>
      <w:lvlText w:val="%5."/>
      <w:lvlJc w:val="left"/>
      <w:pPr>
        <w:ind w:left="3600" w:hanging="360"/>
      </w:pPr>
    </w:lvl>
    <w:lvl w:ilvl="5" w:tplc="3A702D28" w:tentative="1">
      <w:start w:val="1"/>
      <w:numFmt w:val="lowerRoman"/>
      <w:lvlText w:val="%6."/>
      <w:lvlJc w:val="right"/>
      <w:pPr>
        <w:ind w:left="4320" w:hanging="180"/>
      </w:pPr>
    </w:lvl>
    <w:lvl w:ilvl="6" w:tplc="A3F6C614" w:tentative="1">
      <w:start w:val="1"/>
      <w:numFmt w:val="decimal"/>
      <w:lvlText w:val="%7."/>
      <w:lvlJc w:val="left"/>
      <w:pPr>
        <w:ind w:left="5040" w:hanging="360"/>
      </w:pPr>
    </w:lvl>
    <w:lvl w:ilvl="7" w:tplc="A4D2AC16" w:tentative="1">
      <w:start w:val="1"/>
      <w:numFmt w:val="lowerLetter"/>
      <w:lvlText w:val="%8."/>
      <w:lvlJc w:val="left"/>
      <w:pPr>
        <w:ind w:left="5760" w:hanging="360"/>
      </w:pPr>
    </w:lvl>
    <w:lvl w:ilvl="8" w:tplc="4A40FE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61C5F"/>
    <w:multiLevelType w:val="hybridMultilevel"/>
    <w:tmpl w:val="4614ED38"/>
    <w:lvl w:ilvl="0" w:tplc="34B8CB64">
      <w:start w:val="1"/>
      <w:numFmt w:val="bullet"/>
      <w:lvlText w:val=""/>
      <w:lvlJc w:val="left"/>
      <w:pPr>
        <w:tabs>
          <w:tab w:val="num" w:pos="57"/>
        </w:tabs>
        <w:ind w:left="227" w:hanging="227"/>
      </w:pPr>
      <w:rPr>
        <w:rFonts w:ascii="Symbol" w:hAnsi="Symbol" w:cs="Symbol" w:hint="default"/>
      </w:rPr>
    </w:lvl>
    <w:lvl w:ilvl="1" w:tplc="72382B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9C75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4C6D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0288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50967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1CB7C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11CBC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1C97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74B5552"/>
    <w:multiLevelType w:val="hybridMultilevel"/>
    <w:tmpl w:val="E1CE3D8E"/>
    <w:lvl w:ilvl="0" w:tplc="03FAEA42">
      <w:start w:val="1"/>
      <w:numFmt w:val="bullet"/>
      <w:lvlText w:val=""/>
      <w:lvlJc w:val="left"/>
      <w:pPr>
        <w:tabs>
          <w:tab w:val="num" w:pos="694"/>
        </w:tabs>
        <w:ind w:left="694" w:hanging="360"/>
      </w:pPr>
      <w:rPr>
        <w:rFonts w:ascii="Symbol" w:hAnsi="Symbol" w:hint="default"/>
      </w:rPr>
    </w:lvl>
    <w:lvl w:ilvl="1" w:tplc="9E1663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90D4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32A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62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7A3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23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0E9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FE8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726BA0"/>
    <w:multiLevelType w:val="hybridMultilevel"/>
    <w:tmpl w:val="9D30AE6C"/>
    <w:lvl w:ilvl="0" w:tplc="5AC243E4">
      <w:start w:val="1"/>
      <w:numFmt w:val="decimal"/>
      <w:lvlText w:val="%1."/>
      <w:lvlJc w:val="left"/>
      <w:pPr>
        <w:ind w:left="720" w:hanging="360"/>
      </w:pPr>
    </w:lvl>
    <w:lvl w:ilvl="1" w:tplc="CF80FBE4" w:tentative="1">
      <w:start w:val="1"/>
      <w:numFmt w:val="lowerLetter"/>
      <w:lvlText w:val="%2."/>
      <w:lvlJc w:val="left"/>
      <w:pPr>
        <w:ind w:left="1440" w:hanging="360"/>
      </w:pPr>
    </w:lvl>
    <w:lvl w:ilvl="2" w:tplc="0ECE7080" w:tentative="1">
      <w:start w:val="1"/>
      <w:numFmt w:val="lowerRoman"/>
      <w:lvlText w:val="%3."/>
      <w:lvlJc w:val="right"/>
      <w:pPr>
        <w:ind w:left="2160" w:hanging="180"/>
      </w:pPr>
    </w:lvl>
    <w:lvl w:ilvl="3" w:tplc="75301C88" w:tentative="1">
      <w:start w:val="1"/>
      <w:numFmt w:val="decimal"/>
      <w:lvlText w:val="%4."/>
      <w:lvlJc w:val="left"/>
      <w:pPr>
        <w:ind w:left="2880" w:hanging="360"/>
      </w:pPr>
    </w:lvl>
    <w:lvl w:ilvl="4" w:tplc="16FC1CF2" w:tentative="1">
      <w:start w:val="1"/>
      <w:numFmt w:val="lowerLetter"/>
      <w:lvlText w:val="%5."/>
      <w:lvlJc w:val="left"/>
      <w:pPr>
        <w:ind w:left="3600" w:hanging="360"/>
      </w:pPr>
    </w:lvl>
    <w:lvl w:ilvl="5" w:tplc="C3D8BB5C" w:tentative="1">
      <w:start w:val="1"/>
      <w:numFmt w:val="lowerRoman"/>
      <w:lvlText w:val="%6."/>
      <w:lvlJc w:val="right"/>
      <w:pPr>
        <w:ind w:left="4320" w:hanging="180"/>
      </w:pPr>
    </w:lvl>
    <w:lvl w:ilvl="6" w:tplc="68B692C6" w:tentative="1">
      <w:start w:val="1"/>
      <w:numFmt w:val="decimal"/>
      <w:lvlText w:val="%7."/>
      <w:lvlJc w:val="left"/>
      <w:pPr>
        <w:ind w:left="5040" w:hanging="360"/>
      </w:pPr>
    </w:lvl>
    <w:lvl w:ilvl="7" w:tplc="1E32EEC2" w:tentative="1">
      <w:start w:val="1"/>
      <w:numFmt w:val="lowerLetter"/>
      <w:lvlText w:val="%8."/>
      <w:lvlJc w:val="left"/>
      <w:pPr>
        <w:ind w:left="5760" w:hanging="360"/>
      </w:pPr>
    </w:lvl>
    <w:lvl w:ilvl="8" w:tplc="1C449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A0C64"/>
    <w:multiLevelType w:val="hybridMultilevel"/>
    <w:tmpl w:val="1D824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4"/>
  </w:num>
  <w:num w:numId="4">
    <w:abstractNumId w:val="12"/>
  </w:num>
  <w:num w:numId="5">
    <w:abstractNumId w:val="20"/>
  </w:num>
  <w:num w:numId="6">
    <w:abstractNumId w:val="22"/>
  </w:num>
  <w:num w:numId="7">
    <w:abstractNumId w:val="13"/>
  </w:num>
  <w:num w:numId="8">
    <w:abstractNumId w:val="30"/>
  </w:num>
  <w:num w:numId="9">
    <w:abstractNumId w:val="26"/>
  </w:num>
  <w:num w:numId="10">
    <w:abstractNumId w:val="33"/>
  </w:num>
  <w:num w:numId="11">
    <w:abstractNumId w:val="2"/>
  </w:num>
  <w:num w:numId="12">
    <w:abstractNumId w:val="32"/>
  </w:num>
  <w:num w:numId="13">
    <w:abstractNumId w:val="8"/>
  </w:num>
  <w:num w:numId="14">
    <w:abstractNumId w:val="24"/>
  </w:num>
  <w:num w:numId="15">
    <w:abstractNumId w:val="27"/>
  </w:num>
  <w:num w:numId="16">
    <w:abstractNumId w:val="31"/>
  </w:num>
  <w:num w:numId="17">
    <w:abstractNumId w:val="0"/>
  </w:num>
  <w:num w:numId="18">
    <w:abstractNumId w:val="17"/>
  </w:num>
  <w:num w:numId="19">
    <w:abstractNumId w:val="3"/>
  </w:num>
  <w:num w:numId="20">
    <w:abstractNumId w:val="4"/>
  </w:num>
  <w:num w:numId="21">
    <w:abstractNumId w:val="25"/>
  </w:num>
  <w:num w:numId="22">
    <w:abstractNumId w:val="14"/>
  </w:num>
  <w:num w:numId="23">
    <w:abstractNumId w:val="29"/>
  </w:num>
  <w:num w:numId="24">
    <w:abstractNumId w:val="1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25">
    <w:abstractNumId w:val="1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6">
    <w:abstractNumId w:val="21"/>
  </w:num>
  <w:num w:numId="27">
    <w:abstractNumId w:val="28"/>
  </w:num>
  <w:num w:numId="28">
    <w:abstractNumId w:val="11"/>
  </w:num>
  <w:num w:numId="29">
    <w:abstractNumId w:val="5"/>
  </w:num>
  <w:num w:numId="30">
    <w:abstractNumId w:val="18"/>
  </w:num>
  <w:num w:numId="31">
    <w:abstractNumId w:val="9"/>
  </w:num>
  <w:num w:numId="32">
    <w:abstractNumId w:val="15"/>
  </w:num>
  <w:num w:numId="33">
    <w:abstractNumId w:val="6"/>
  </w:num>
  <w:num w:numId="34">
    <w:abstractNumId w:val="23"/>
  </w:num>
  <w:num w:numId="35">
    <w:abstractNumId w:val="35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62"/>
    <w:rsid w:val="00003EDE"/>
    <w:rsid w:val="00004EF5"/>
    <w:rsid w:val="00005889"/>
    <w:rsid w:val="00010E27"/>
    <w:rsid w:val="00016C0D"/>
    <w:rsid w:val="00051706"/>
    <w:rsid w:val="00054971"/>
    <w:rsid w:val="00065299"/>
    <w:rsid w:val="00075F1C"/>
    <w:rsid w:val="00083E2C"/>
    <w:rsid w:val="000865D8"/>
    <w:rsid w:val="00090A43"/>
    <w:rsid w:val="000A1620"/>
    <w:rsid w:val="000A354C"/>
    <w:rsid w:val="000A60AA"/>
    <w:rsid w:val="000A7B64"/>
    <w:rsid w:val="000B49ED"/>
    <w:rsid w:val="000B51A2"/>
    <w:rsid w:val="000B619F"/>
    <w:rsid w:val="000C0C04"/>
    <w:rsid w:val="000C1F79"/>
    <w:rsid w:val="000C23AD"/>
    <w:rsid w:val="000C37BA"/>
    <w:rsid w:val="000C3BBF"/>
    <w:rsid w:val="000C6C15"/>
    <w:rsid w:val="000D025B"/>
    <w:rsid w:val="000E4290"/>
    <w:rsid w:val="000E724C"/>
    <w:rsid w:val="000F3969"/>
    <w:rsid w:val="000F7361"/>
    <w:rsid w:val="000F79C0"/>
    <w:rsid w:val="00100341"/>
    <w:rsid w:val="00103A9C"/>
    <w:rsid w:val="0010645C"/>
    <w:rsid w:val="001077D3"/>
    <w:rsid w:val="001151A2"/>
    <w:rsid w:val="00116F8C"/>
    <w:rsid w:val="00120703"/>
    <w:rsid w:val="0012164E"/>
    <w:rsid w:val="001239C2"/>
    <w:rsid w:val="001403C5"/>
    <w:rsid w:val="00152D71"/>
    <w:rsid w:val="001604C0"/>
    <w:rsid w:val="00160BA1"/>
    <w:rsid w:val="00167886"/>
    <w:rsid w:val="0017146A"/>
    <w:rsid w:val="001753A5"/>
    <w:rsid w:val="001837E4"/>
    <w:rsid w:val="00186F0F"/>
    <w:rsid w:val="00187488"/>
    <w:rsid w:val="00192004"/>
    <w:rsid w:val="00197791"/>
    <w:rsid w:val="001B4829"/>
    <w:rsid w:val="001C0D1B"/>
    <w:rsid w:val="001C6469"/>
    <w:rsid w:val="001C7DDE"/>
    <w:rsid w:val="001E52B8"/>
    <w:rsid w:val="001E52D0"/>
    <w:rsid w:val="001E64BC"/>
    <w:rsid w:val="001F08F0"/>
    <w:rsid w:val="001F0F6A"/>
    <w:rsid w:val="001F7677"/>
    <w:rsid w:val="001F7AD7"/>
    <w:rsid w:val="001F7CEB"/>
    <w:rsid w:val="002048E0"/>
    <w:rsid w:val="00205340"/>
    <w:rsid w:val="00205646"/>
    <w:rsid w:val="00205AE1"/>
    <w:rsid w:val="00221BAE"/>
    <w:rsid w:val="002259BB"/>
    <w:rsid w:val="00225AC6"/>
    <w:rsid w:val="00225C4E"/>
    <w:rsid w:val="002312F6"/>
    <w:rsid w:val="0023769F"/>
    <w:rsid w:val="002426A0"/>
    <w:rsid w:val="00246619"/>
    <w:rsid w:val="0025604C"/>
    <w:rsid w:val="0026253A"/>
    <w:rsid w:val="00262D35"/>
    <w:rsid w:val="00265E51"/>
    <w:rsid w:val="00266B47"/>
    <w:rsid w:val="00267A9A"/>
    <w:rsid w:val="0027251C"/>
    <w:rsid w:val="002766DF"/>
    <w:rsid w:val="0029497B"/>
    <w:rsid w:val="00294B2F"/>
    <w:rsid w:val="002952B7"/>
    <w:rsid w:val="002A4E4B"/>
    <w:rsid w:val="002A63DE"/>
    <w:rsid w:val="002B1565"/>
    <w:rsid w:val="002B706B"/>
    <w:rsid w:val="002C35AE"/>
    <w:rsid w:val="002C4E76"/>
    <w:rsid w:val="002C780D"/>
    <w:rsid w:val="002C7990"/>
    <w:rsid w:val="002D2878"/>
    <w:rsid w:val="002D75E9"/>
    <w:rsid w:val="002E3675"/>
    <w:rsid w:val="002E3B60"/>
    <w:rsid w:val="002E61D9"/>
    <w:rsid w:val="002F0A0B"/>
    <w:rsid w:val="002F0B69"/>
    <w:rsid w:val="002F4E01"/>
    <w:rsid w:val="00301D0C"/>
    <w:rsid w:val="00315D95"/>
    <w:rsid w:val="00320009"/>
    <w:rsid w:val="00321161"/>
    <w:rsid w:val="00336159"/>
    <w:rsid w:val="00344819"/>
    <w:rsid w:val="003471B1"/>
    <w:rsid w:val="00352B3C"/>
    <w:rsid w:val="00353AE8"/>
    <w:rsid w:val="00360B26"/>
    <w:rsid w:val="00361554"/>
    <w:rsid w:val="0036379F"/>
    <w:rsid w:val="003663AB"/>
    <w:rsid w:val="0036766B"/>
    <w:rsid w:val="00367FFB"/>
    <w:rsid w:val="0038384F"/>
    <w:rsid w:val="0039053D"/>
    <w:rsid w:val="00391F0D"/>
    <w:rsid w:val="003A728A"/>
    <w:rsid w:val="003A7885"/>
    <w:rsid w:val="003C68FB"/>
    <w:rsid w:val="003D33A4"/>
    <w:rsid w:val="003D5F8D"/>
    <w:rsid w:val="003E67FC"/>
    <w:rsid w:val="003F2A62"/>
    <w:rsid w:val="003F2B9F"/>
    <w:rsid w:val="003F3332"/>
    <w:rsid w:val="0040087D"/>
    <w:rsid w:val="00400BF7"/>
    <w:rsid w:val="004150B6"/>
    <w:rsid w:val="0042084E"/>
    <w:rsid w:val="00423AA9"/>
    <w:rsid w:val="00426A15"/>
    <w:rsid w:val="00432637"/>
    <w:rsid w:val="0044232D"/>
    <w:rsid w:val="0044536A"/>
    <w:rsid w:val="0044582D"/>
    <w:rsid w:val="00447479"/>
    <w:rsid w:val="004559A4"/>
    <w:rsid w:val="0045622A"/>
    <w:rsid w:val="0045753D"/>
    <w:rsid w:val="00460768"/>
    <w:rsid w:val="0047013E"/>
    <w:rsid w:val="004744AF"/>
    <w:rsid w:val="00476081"/>
    <w:rsid w:val="00476B19"/>
    <w:rsid w:val="0048252A"/>
    <w:rsid w:val="004829ED"/>
    <w:rsid w:val="00484796"/>
    <w:rsid w:val="00487140"/>
    <w:rsid w:val="0049761E"/>
    <w:rsid w:val="004A1E71"/>
    <w:rsid w:val="004B37C0"/>
    <w:rsid w:val="004B6EEF"/>
    <w:rsid w:val="004C0E42"/>
    <w:rsid w:val="004C3EF7"/>
    <w:rsid w:val="004C4F91"/>
    <w:rsid w:val="004D3D28"/>
    <w:rsid w:val="004D6FFF"/>
    <w:rsid w:val="004E50B0"/>
    <w:rsid w:val="004F63CF"/>
    <w:rsid w:val="004F6A48"/>
    <w:rsid w:val="004F7440"/>
    <w:rsid w:val="00505475"/>
    <w:rsid w:val="0051541B"/>
    <w:rsid w:val="005162FD"/>
    <w:rsid w:val="005204EE"/>
    <w:rsid w:val="00533BC4"/>
    <w:rsid w:val="00535568"/>
    <w:rsid w:val="0054020C"/>
    <w:rsid w:val="00540EAA"/>
    <w:rsid w:val="00546834"/>
    <w:rsid w:val="00550165"/>
    <w:rsid w:val="00551201"/>
    <w:rsid w:val="00552784"/>
    <w:rsid w:val="00555015"/>
    <w:rsid w:val="00556663"/>
    <w:rsid w:val="00561130"/>
    <w:rsid w:val="00564AE8"/>
    <w:rsid w:val="00566AFF"/>
    <w:rsid w:val="00566CB5"/>
    <w:rsid w:val="0057090A"/>
    <w:rsid w:val="00570B36"/>
    <w:rsid w:val="00580026"/>
    <w:rsid w:val="005803F7"/>
    <w:rsid w:val="0058108F"/>
    <w:rsid w:val="005A0AE3"/>
    <w:rsid w:val="005A6A81"/>
    <w:rsid w:val="005C166B"/>
    <w:rsid w:val="005C534E"/>
    <w:rsid w:val="005C55EC"/>
    <w:rsid w:val="005D233A"/>
    <w:rsid w:val="005D4D26"/>
    <w:rsid w:val="005F104E"/>
    <w:rsid w:val="00606079"/>
    <w:rsid w:val="006216C9"/>
    <w:rsid w:val="00623693"/>
    <w:rsid w:val="00625447"/>
    <w:rsid w:val="0063176D"/>
    <w:rsid w:val="00633C01"/>
    <w:rsid w:val="0064220A"/>
    <w:rsid w:val="00652BC5"/>
    <w:rsid w:val="00654249"/>
    <w:rsid w:val="00664817"/>
    <w:rsid w:val="00665696"/>
    <w:rsid w:val="00666EA7"/>
    <w:rsid w:val="0067103A"/>
    <w:rsid w:val="00677A52"/>
    <w:rsid w:val="00687270"/>
    <w:rsid w:val="0069339A"/>
    <w:rsid w:val="006973C2"/>
    <w:rsid w:val="006A35C0"/>
    <w:rsid w:val="006A3B52"/>
    <w:rsid w:val="006B0D62"/>
    <w:rsid w:val="006B22D3"/>
    <w:rsid w:val="006C315B"/>
    <w:rsid w:val="006C3880"/>
    <w:rsid w:val="006C43CA"/>
    <w:rsid w:val="006C6C4B"/>
    <w:rsid w:val="006C6D0C"/>
    <w:rsid w:val="006D0617"/>
    <w:rsid w:val="006D1B8B"/>
    <w:rsid w:val="006D4F67"/>
    <w:rsid w:val="006D52F0"/>
    <w:rsid w:val="006E00CA"/>
    <w:rsid w:val="006E43BA"/>
    <w:rsid w:val="006E5382"/>
    <w:rsid w:val="006F34B2"/>
    <w:rsid w:val="00710D75"/>
    <w:rsid w:val="007127D3"/>
    <w:rsid w:val="0071342A"/>
    <w:rsid w:val="00721389"/>
    <w:rsid w:val="00725581"/>
    <w:rsid w:val="00727025"/>
    <w:rsid w:val="00730828"/>
    <w:rsid w:val="00735393"/>
    <w:rsid w:val="007541C7"/>
    <w:rsid w:val="00756312"/>
    <w:rsid w:val="00762143"/>
    <w:rsid w:val="00762A64"/>
    <w:rsid w:val="00767A67"/>
    <w:rsid w:val="00772AD6"/>
    <w:rsid w:val="00790DFC"/>
    <w:rsid w:val="0079713C"/>
    <w:rsid w:val="007979D8"/>
    <w:rsid w:val="007A4A63"/>
    <w:rsid w:val="007B1359"/>
    <w:rsid w:val="007B4498"/>
    <w:rsid w:val="007B4F49"/>
    <w:rsid w:val="007B76E4"/>
    <w:rsid w:val="007C0A4E"/>
    <w:rsid w:val="007C0AAC"/>
    <w:rsid w:val="007C4428"/>
    <w:rsid w:val="007C4F58"/>
    <w:rsid w:val="007C7761"/>
    <w:rsid w:val="007D07A6"/>
    <w:rsid w:val="007D1896"/>
    <w:rsid w:val="007D2302"/>
    <w:rsid w:val="007D4FE9"/>
    <w:rsid w:val="007D7707"/>
    <w:rsid w:val="007E1C4E"/>
    <w:rsid w:val="007E4003"/>
    <w:rsid w:val="007E73B8"/>
    <w:rsid w:val="007E74C2"/>
    <w:rsid w:val="007E74F3"/>
    <w:rsid w:val="007F1752"/>
    <w:rsid w:val="007F1B7F"/>
    <w:rsid w:val="007F414E"/>
    <w:rsid w:val="007F4B91"/>
    <w:rsid w:val="007F510B"/>
    <w:rsid w:val="007F7942"/>
    <w:rsid w:val="0080236D"/>
    <w:rsid w:val="008034CE"/>
    <w:rsid w:val="0080782F"/>
    <w:rsid w:val="00811DF5"/>
    <w:rsid w:val="008318BD"/>
    <w:rsid w:val="00833D46"/>
    <w:rsid w:val="00834683"/>
    <w:rsid w:val="00836039"/>
    <w:rsid w:val="00837B20"/>
    <w:rsid w:val="00837B34"/>
    <w:rsid w:val="0084082B"/>
    <w:rsid w:val="00843215"/>
    <w:rsid w:val="0084470E"/>
    <w:rsid w:val="0084530B"/>
    <w:rsid w:val="00851FF2"/>
    <w:rsid w:val="00853551"/>
    <w:rsid w:val="00856A68"/>
    <w:rsid w:val="008576A7"/>
    <w:rsid w:val="00861279"/>
    <w:rsid w:val="0086197D"/>
    <w:rsid w:val="00866E32"/>
    <w:rsid w:val="00867FF6"/>
    <w:rsid w:val="008723C3"/>
    <w:rsid w:val="008757B3"/>
    <w:rsid w:val="00876422"/>
    <w:rsid w:val="00883F1D"/>
    <w:rsid w:val="008A34F6"/>
    <w:rsid w:val="008B13B7"/>
    <w:rsid w:val="008B141E"/>
    <w:rsid w:val="008B2CAA"/>
    <w:rsid w:val="008B442D"/>
    <w:rsid w:val="008C12E0"/>
    <w:rsid w:val="008C1F81"/>
    <w:rsid w:val="008C6BF7"/>
    <w:rsid w:val="008D2F35"/>
    <w:rsid w:val="008D7BA4"/>
    <w:rsid w:val="008E2B72"/>
    <w:rsid w:val="008E2FBE"/>
    <w:rsid w:val="008E5C2C"/>
    <w:rsid w:val="009038B5"/>
    <w:rsid w:val="009146CD"/>
    <w:rsid w:val="00916EC8"/>
    <w:rsid w:val="009178C7"/>
    <w:rsid w:val="00931B82"/>
    <w:rsid w:val="00931E7A"/>
    <w:rsid w:val="009324A9"/>
    <w:rsid w:val="00934D17"/>
    <w:rsid w:val="00937E70"/>
    <w:rsid w:val="00942520"/>
    <w:rsid w:val="009438B7"/>
    <w:rsid w:val="009477F2"/>
    <w:rsid w:val="00950015"/>
    <w:rsid w:val="0095156B"/>
    <w:rsid w:val="0095180F"/>
    <w:rsid w:val="009555D6"/>
    <w:rsid w:val="00960ECF"/>
    <w:rsid w:val="009642CD"/>
    <w:rsid w:val="00970ED8"/>
    <w:rsid w:val="00972B7A"/>
    <w:rsid w:val="00973BBF"/>
    <w:rsid w:val="00977447"/>
    <w:rsid w:val="009802A2"/>
    <w:rsid w:val="00980707"/>
    <w:rsid w:val="00982A4A"/>
    <w:rsid w:val="009832E5"/>
    <w:rsid w:val="0098680B"/>
    <w:rsid w:val="00987C10"/>
    <w:rsid w:val="00991D39"/>
    <w:rsid w:val="00992E16"/>
    <w:rsid w:val="00995436"/>
    <w:rsid w:val="009A22D3"/>
    <w:rsid w:val="009A2EFA"/>
    <w:rsid w:val="009A32D7"/>
    <w:rsid w:val="009A38DE"/>
    <w:rsid w:val="009A7F62"/>
    <w:rsid w:val="009B0750"/>
    <w:rsid w:val="009B380F"/>
    <w:rsid w:val="009B421C"/>
    <w:rsid w:val="009B4D15"/>
    <w:rsid w:val="009B559A"/>
    <w:rsid w:val="009B64E1"/>
    <w:rsid w:val="009C085D"/>
    <w:rsid w:val="009C3C0A"/>
    <w:rsid w:val="009C3CC4"/>
    <w:rsid w:val="009C7D47"/>
    <w:rsid w:val="009D061D"/>
    <w:rsid w:val="009F3827"/>
    <w:rsid w:val="009F413F"/>
    <w:rsid w:val="009F4ECA"/>
    <w:rsid w:val="009F5FCE"/>
    <w:rsid w:val="00A036C7"/>
    <w:rsid w:val="00A05B41"/>
    <w:rsid w:val="00A13246"/>
    <w:rsid w:val="00A230AC"/>
    <w:rsid w:val="00A23DE2"/>
    <w:rsid w:val="00A24EB9"/>
    <w:rsid w:val="00A25E57"/>
    <w:rsid w:val="00A3038E"/>
    <w:rsid w:val="00A32BCD"/>
    <w:rsid w:val="00A40697"/>
    <w:rsid w:val="00A424BF"/>
    <w:rsid w:val="00A43A7C"/>
    <w:rsid w:val="00A50D0A"/>
    <w:rsid w:val="00A53D7E"/>
    <w:rsid w:val="00A60B11"/>
    <w:rsid w:val="00A61C8F"/>
    <w:rsid w:val="00A631BC"/>
    <w:rsid w:val="00A66381"/>
    <w:rsid w:val="00A7339A"/>
    <w:rsid w:val="00A76890"/>
    <w:rsid w:val="00AA06F1"/>
    <w:rsid w:val="00AA57F1"/>
    <w:rsid w:val="00AA71BC"/>
    <w:rsid w:val="00AB1244"/>
    <w:rsid w:val="00AB2A4F"/>
    <w:rsid w:val="00AB4523"/>
    <w:rsid w:val="00AC28B7"/>
    <w:rsid w:val="00AC3971"/>
    <w:rsid w:val="00AC5BDE"/>
    <w:rsid w:val="00AE42CE"/>
    <w:rsid w:val="00AE5AEB"/>
    <w:rsid w:val="00AE6076"/>
    <w:rsid w:val="00AF0C2A"/>
    <w:rsid w:val="00B20EBF"/>
    <w:rsid w:val="00B230BF"/>
    <w:rsid w:val="00B23871"/>
    <w:rsid w:val="00B2403F"/>
    <w:rsid w:val="00B24698"/>
    <w:rsid w:val="00B27F4F"/>
    <w:rsid w:val="00B30933"/>
    <w:rsid w:val="00B30B71"/>
    <w:rsid w:val="00B31096"/>
    <w:rsid w:val="00B3153F"/>
    <w:rsid w:val="00B31DAF"/>
    <w:rsid w:val="00B32301"/>
    <w:rsid w:val="00B33CCB"/>
    <w:rsid w:val="00B34AD8"/>
    <w:rsid w:val="00B34CD5"/>
    <w:rsid w:val="00B37F47"/>
    <w:rsid w:val="00B44BBF"/>
    <w:rsid w:val="00B46C55"/>
    <w:rsid w:val="00B46F79"/>
    <w:rsid w:val="00B477A8"/>
    <w:rsid w:val="00B51E1C"/>
    <w:rsid w:val="00B522A6"/>
    <w:rsid w:val="00B52D9C"/>
    <w:rsid w:val="00B55B9E"/>
    <w:rsid w:val="00B57450"/>
    <w:rsid w:val="00B674EF"/>
    <w:rsid w:val="00B67B47"/>
    <w:rsid w:val="00B71E1C"/>
    <w:rsid w:val="00B738F8"/>
    <w:rsid w:val="00B84341"/>
    <w:rsid w:val="00B85002"/>
    <w:rsid w:val="00B85CBC"/>
    <w:rsid w:val="00B9045E"/>
    <w:rsid w:val="00B957F0"/>
    <w:rsid w:val="00BA0838"/>
    <w:rsid w:val="00BA56E8"/>
    <w:rsid w:val="00BA659B"/>
    <w:rsid w:val="00BB13A5"/>
    <w:rsid w:val="00BB590A"/>
    <w:rsid w:val="00BB5BA6"/>
    <w:rsid w:val="00BB6907"/>
    <w:rsid w:val="00BC48E0"/>
    <w:rsid w:val="00BD03BB"/>
    <w:rsid w:val="00BF0B90"/>
    <w:rsid w:val="00BF519A"/>
    <w:rsid w:val="00C01440"/>
    <w:rsid w:val="00C017C5"/>
    <w:rsid w:val="00C127E0"/>
    <w:rsid w:val="00C21147"/>
    <w:rsid w:val="00C244C9"/>
    <w:rsid w:val="00C41DE7"/>
    <w:rsid w:val="00C44284"/>
    <w:rsid w:val="00C44B04"/>
    <w:rsid w:val="00C501EC"/>
    <w:rsid w:val="00C57903"/>
    <w:rsid w:val="00C62577"/>
    <w:rsid w:val="00C730D3"/>
    <w:rsid w:val="00C75E6A"/>
    <w:rsid w:val="00C91131"/>
    <w:rsid w:val="00C91858"/>
    <w:rsid w:val="00C9222D"/>
    <w:rsid w:val="00C93553"/>
    <w:rsid w:val="00C95478"/>
    <w:rsid w:val="00CA4525"/>
    <w:rsid w:val="00CA74FB"/>
    <w:rsid w:val="00CB0482"/>
    <w:rsid w:val="00CB3B28"/>
    <w:rsid w:val="00CC0DE0"/>
    <w:rsid w:val="00CC37C9"/>
    <w:rsid w:val="00CC58E7"/>
    <w:rsid w:val="00CD125A"/>
    <w:rsid w:val="00CD1847"/>
    <w:rsid w:val="00CD2F60"/>
    <w:rsid w:val="00CD76AE"/>
    <w:rsid w:val="00CD7CB2"/>
    <w:rsid w:val="00CE06E2"/>
    <w:rsid w:val="00CE2776"/>
    <w:rsid w:val="00CF0012"/>
    <w:rsid w:val="00D06CC6"/>
    <w:rsid w:val="00D16A3A"/>
    <w:rsid w:val="00D25F9D"/>
    <w:rsid w:val="00D30071"/>
    <w:rsid w:val="00D31EF9"/>
    <w:rsid w:val="00D3210C"/>
    <w:rsid w:val="00D40AF5"/>
    <w:rsid w:val="00D454F7"/>
    <w:rsid w:val="00D4578D"/>
    <w:rsid w:val="00D478AA"/>
    <w:rsid w:val="00D519CD"/>
    <w:rsid w:val="00D617A9"/>
    <w:rsid w:val="00D641A3"/>
    <w:rsid w:val="00D7789A"/>
    <w:rsid w:val="00D81741"/>
    <w:rsid w:val="00D821DA"/>
    <w:rsid w:val="00D868EB"/>
    <w:rsid w:val="00D91592"/>
    <w:rsid w:val="00D9592E"/>
    <w:rsid w:val="00D95F92"/>
    <w:rsid w:val="00DA0329"/>
    <w:rsid w:val="00DA17E3"/>
    <w:rsid w:val="00DA42E3"/>
    <w:rsid w:val="00DB2FF1"/>
    <w:rsid w:val="00DB3D27"/>
    <w:rsid w:val="00DB637B"/>
    <w:rsid w:val="00DC043E"/>
    <w:rsid w:val="00DC24BE"/>
    <w:rsid w:val="00DD12E8"/>
    <w:rsid w:val="00DE12A7"/>
    <w:rsid w:val="00DE26E9"/>
    <w:rsid w:val="00DE5D6A"/>
    <w:rsid w:val="00DE61B9"/>
    <w:rsid w:val="00DE7C8D"/>
    <w:rsid w:val="00DF2C0F"/>
    <w:rsid w:val="00DF5AA9"/>
    <w:rsid w:val="00DF6D64"/>
    <w:rsid w:val="00E00345"/>
    <w:rsid w:val="00E02F7E"/>
    <w:rsid w:val="00E0483D"/>
    <w:rsid w:val="00E07B81"/>
    <w:rsid w:val="00E12180"/>
    <w:rsid w:val="00E13282"/>
    <w:rsid w:val="00E323A1"/>
    <w:rsid w:val="00E452AE"/>
    <w:rsid w:val="00E46008"/>
    <w:rsid w:val="00E47D6B"/>
    <w:rsid w:val="00E50494"/>
    <w:rsid w:val="00E552B3"/>
    <w:rsid w:val="00E56F1C"/>
    <w:rsid w:val="00E57459"/>
    <w:rsid w:val="00E61420"/>
    <w:rsid w:val="00E617FE"/>
    <w:rsid w:val="00E646C6"/>
    <w:rsid w:val="00E659E8"/>
    <w:rsid w:val="00E7473D"/>
    <w:rsid w:val="00E75B41"/>
    <w:rsid w:val="00E76761"/>
    <w:rsid w:val="00E860F9"/>
    <w:rsid w:val="00E91BC7"/>
    <w:rsid w:val="00E97088"/>
    <w:rsid w:val="00EA14F0"/>
    <w:rsid w:val="00EA1530"/>
    <w:rsid w:val="00EA169B"/>
    <w:rsid w:val="00EA4098"/>
    <w:rsid w:val="00EA6585"/>
    <w:rsid w:val="00ED603D"/>
    <w:rsid w:val="00ED76F4"/>
    <w:rsid w:val="00EE39D3"/>
    <w:rsid w:val="00EE5088"/>
    <w:rsid w:val="00EE5D8F"/>
    <w:rsid w:val="00F005DF"/>
    <w:rsid w:val="00F04D5C"/>
    <w:rsid w:val="00F114A2"/>
    <w:rsid w:val="00F1524B"/>
    <w:rsid w:val="00F25CA5"/>
    <w:rsid w:val="00F34E6E"/>
    <w:rsid w:val="00F4617F"/>
    <w:rsid w:val="00F50989"/>
    <w:rsid w:val="00F56F78"/>
    <w:rsid w:val="00F75D04"/>
    <w:rsid w:val="00F82D03"/>
    <w:rsid w:val="00F839D8"/>
    <w:rsid w:val="00F84A7E"/>
    <w:rsid w:val="00F84AA9"/>
    <w:rsid w:val="00F84D86"/>
    <w:rsid w:val="00F86878"/>
    <w:rsid w:val="00F95042"/>
    <w:rsid w:val="00FA4D0E"/>
    <w:rsid w:val="00FA67BB"/>
    <w:rsid w:val="00FB13D2"/>
    <w:rsid w:val="00FB2963"/>
    <w:rsid w:val="00FC542D"/>
    <w:rsid w:val="00FD2650"/>
    <w:rsid w:val="00FD5194"/>
    <w:rsid w:val="00FD7354"/>
    <w:rsid w:val="00FE000C"/>
    <w:rsid w:val="00FF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6D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  <w:lang w:val="en-US" w:eastAsia="de-CH"/>
    </w:rPr>
  </w:style>
  <w:style w:type="paragraph" w:styleId="1">
    <w:name w:val="heading 1"/>
    <w:basedOn w:val="a"/>
    <w:next w:val="a"/>
    <w:link w:val="10"/>
    <w:qFormat/>
    <w:rsid w:val="00F84A7E"/>
    <w:pPr>
      <w:pageBreakBefore/>
      <w:tabs>
        <w:tab w:val="num" w:pos="1134"/>
      </w:tabs>
      <w:overflowPunct w:val="0"/>
      <w:autoSpaceDE w:val="0"/>
      <w:autoSpaceDN w:val="0"/>
      <w:adjustRightInd w:val="0"/>
      <w:spacing w:after="360" w:line="240" w:lineRule="auto"/>
      <w:ind w:left="1134" w:hanging="1134"/>
      <w:jc w:val="left"/>
      <w:textAlignment w:val="baseline"/>
      <w:outlineLvl w:val="0"/>
    </w:pPr>
    <w:rPr>
      <w:rFonts w:ascii="Arial" w:hAnsi="Arial" w:cs="Arial"/>
      <w:b/>
      <w:caps/>
      <w:spacing w:val="60"/>
      <w:sz w:val="28"/>
      <w:lang w:val="de-DE" w:eastAsia="de-DE"/>
    </w:rPr>
  </w:style>
  <w:style w:type="paragraph" w:styleId="2">
    <w:name w:val="heading 2"/>
    <w:aliases w:val="Centerhead,h2,A.B.C.,Major"/>
    <w:basedOn w:val="a"/>
    <w:next w:val="a"/>
    <w:link w:val="20"/>
    <w:qFormat/>
    <w:rsid w:val="00A61C8F"/>
    <w:pPr>
      <w:keepNext/>
      <w:spacing w:before="0" w:after="0" w:line="240" w:lineRule="auto"/>
      <w:outlineLvl w:val="1"/>
    </w:pPr>
    <w:rPr>
      <w:rFonts w:ascii="Times New Roman" w:hAnsi="Times New Roman"/>
      <w:i/>
      <w:lang w:val="en-GB" w:eastAsia="en-GB"/>
    </w:rPr>
  </w:style>
  <w:style w:type="paragraph" w:styleId="3">
    <w:name w:val="heading 3"/>
    <w:aliases w:val="h3,1.2.3.,titolo 3"/>
    <w:basedOn w:val="a"/>
    <w:next w:val="a"/>
    <w:link w:val="30"/>
    <w:qFormat/>
    <w:rsid w:val="00A61C8F"/>
    <w:pPr>
      <w:keepNext/>
      <w:numPr>
        <w:ilvl w:val="12"/>
      </w:numPr>
      <w:spacing w:before="0" w:after="0" w:line="240" w:lineRule="auto"/>
      <w:jc w:val="left"/>
      <w:outlineLvl w:val="2"/>
    </w:pPr>
    <w:rPr>
      <w:rFonts w:ascii="Times New Roman" w:hAnsi="Times New Roman"/>
      <w:b/>
      <w:lang w:val="en-GB" w:eastAsia="en-GB"/>
    </w:rPr>
  </w:style>
  <w:style w:type="paragraph" w:styleId="4">
    <w:name w:val="heading 4"/>
    <w:basedOn w:val="3"/>
    <w:next w:val="a"/>
    <w:link w:val="40"/>
    <w:qFormat/>
    <w:rsid w:val="00F84A7E"/>
    <w:pPr>
      <w:keepLines/>
      <w:numPr>
        <w:ilvl w:val="0"/>
      </w:numPr>
      <w:tabs>
        <w:tab w:val="num" w:pos="1440"/>
      </w:tabs>
      <w:overflowPunct w:val="0"/>
      <w:autoSpaceDE w:val="0"/>
      <w:autoSpaceDN w:val="0"/>
      <w:adjustRightInd w:val="0"/>
      <w:spacing w:before="240" w:after="240"/>
      <w:ind w:left="1134" w:hanging="1134"/>
      <w:textAlignment w:val="baseline"/>
      <w:outlineLvl w:val="3"/>
    </w:pPr>
    <w:rPr>
      <w:rFonts w:ascii="Arial" w:hAnsi="Arial" w:cs="Arial"/>
      <w:spacing w:val="60"/>
      <w:lang w:val="de-DE" w:eastAsia="de-DE"/>
    </w:rPr>
  </w:style>
  <w:style w:type="paragraph" w:styleId="5">
    <w:name w:val="heading 5"/>
    <w:basedOn w:val="a"/>
    <w:next w:val="a0"/>
    <w:link w:val="50"/>
    <w:qFormat/>
    <w:rsid w:val="00F84A7E"/>
    <w:pPr>
      <w:keepNext/>
      <w:keepLines/>
      <w:tabs>
        <w:tab w:val="num" w:pos="1008"/>
      </w:tabs>
      <w:overflowPunct w:val="0"/>
      <w:autoSpaceDE w:val="0"/>
      <w:autoSpaceDN w:val="0"/>
      <w:adjustRightInd w:val="0"/>
      <w:spacing w:before="0" w:after="0" w:line="240" w:lineRule="auto"/>
      <w:ind w:left="1008" w:hanging="1008"/>
      <w:textAlignment w:val="baseline"/>
      <w:outlineLvl w:val="4"/>
    </w:pPr>
    <w:rPr>
      <w:rFonts w:ascii="Arial" w:hAnsi="Arial"/>
      <w:b/>
      <w:sz w:val="20"/>
      <w:lang w:val="de-DE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seureca"/>
    <w:basedOn w:val="a"/>
    <w:link w:val="a5"/>
    <w:uiPriority w:val="99"/>
    <w:rsid w:val="003F2A62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aliases w:val="seureca Знак"/>
    <w:basedOn w:val="a1"/>
    <w:link w:val="a4"/>
    <w:uiPriority w:val="99"/>
    <w:rsid w:val="003F2A62"/>
    <w:rPr>
      <w:rFonts w:ascii="Frutiger Light" w:eastAsia="Times New Roman" w:hAnsi="Frutiger Light" w:cs="Times New Roman"/>
      <w:szCs w:val="20"/>
      <w:lang w:val="en-US" w:eastAsia="de-CH"/>
    </w:rPr>
  </w:style>
  <w:style w:type="table" w:styleId="a6">
    <w:name w:val="Table Grid"/>
    <w:basedOn w:val="a2"/>
    <w:rsid w:val="003F2A62"/>
    <w:pPr>
      <w:spacing w:before="120" w:after="120" w:line="257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3F2A62"/>
    <w:pPr>
      <w:spacing w:before="0" w:after="160" w:line="240" w:lineRule="exact"/>
      <w:jc w:val="left"/>
    </w:pPr>
    <w:rPr>
      <w:rFonts w:ascii="Tahoma" w:hAnsi="Tahoma"/>
      <w:sz w:val="20"/>
      <w:lang w:eastAsia="en-US"/>
    </w:rPr>
  </w:style>
  <w:style w:type="paragraph" w:styleId="a7">
    <w:name w:val="List Paragraph"/>
    <w:basedOn w:val="a"/>
    <w:uiPriority w:val="34"/>
    <w:qFormat/>
    <w:rsid w:val="003F2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18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D1847"/>
    <w:rPr>
      <w:rFonts w:ascii="Tahoma" w:eastAsia="Times New Roman" w:hAnsi="Tahoma" w:cs="Tahoma"/>
      <w:sz w:val="16"/>
      <w:szCs w:val="16"/>
      <w:lang w:val="en-US" w:eastAsia="de-CH"/>
    </w:rPr>
  </w:style>
  <w:style w:type="paragraph" w:styleId="aa">
    <w:name w:val="header"/>
    <w:aliases w:val="heading 3 after h2,h,h3+,En-tête seureca"/>
    <w:basedOn w:val="a"/>
    <w:link w:val="ab"/>
    <w:unhideWhenUsed/>
    <w:rsid w:val="00225C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b">
    <w:name w:val="Верхний колонтитул Знак"/>
    <w:aliases w:val="heading 3 after h2 Знак,h Знак,h3+ Знак,En-tête seureca Знак"/>
    <w:basedOn w:val="a1"/>
    <w:link w:val="aa"/>
    <w:rsid w:val="00225C4E"/>
    <w:rPr>
      <w:rFonts w:ascii="Frutiger Light" w:eastAsia="Times New Roman" w:hAnsi="Frutiger Light" w:cs="Times New Roman"/>
      <w:szCs w:val="20"/>
      <w:lang w:val="en-US" w:eastAsia="de-CH"/>
    </w:rPr>
  </w:style>
  <w:style w:type="character" w:styleId="ac">
    <w:name w:val="page number"/>
    <w:aliases w:val="Seureca"/>
    <w:basedOn w:val="a1"/>
    <w:rsid w:val="00225C4E"/>
  </w:style>
  <w:style w:type="paragraph" w:styleId="ad">
    <w:name w:val="Body Text"/>
    <w:basedOn w:val="a"/>
    <w:link w:val="ae"/>
    <w:rsid w:val="0098680B"/>
    <w:pPr>
      <w:spacing w:line="240" w:lineRule="auto"/>
    </w:pPr>
    <w:rPr>
      <w:rFonts w:ascii="Arial Narrow" w:hAnsi="Arial Narrow"/>
      <w:sz w:val="20"/>
    </w:rPr>
  </w:style>
  <w:style w:type="character" w:customStyle="1" w:styleId="ae">
    <w:name w:val="Основной текст Знак"/>
    <w:basedOn w:val="a1"/>
    <w:link w:val="ad"/>
    <w:rsid w:val="0098680B"/>
    <w:rPr>
      <w:rFonts w:ascii="Arial Narrow" w:eastAsia="Times New Roman" w:hAnsi="Arial Narrow" w:cs="Times New Roman"/>
      <w:sz w:val="20"/>
      <w:szCs w:val="20"/>
      <w:lang w:val="en-US" w:eastAsia="de-CH"/>
    </w:rPr>
  </w:style>
  <w:style w:type="paragraph" w:styleId="21">
    <w:name w:val="Body Text 2"/>
    <w:basedOn w:val="a"/>
    <w:link w:val="22"/>
    <w:unhideWhenUsed/>
    <w:rsid w:val="00A61C8F"/>
    <w:pPr>
      <w:spacing w:line="480" w:lineRule="auto"/>
    </w:pPr>
  </w:style>
  <w:style w:type="character" w:customStyle="1" w:styleId="22">
    <w:name w:val="Основной текст 2 Знак"/>
    <w:basedOn w:val="a1"/>
    <w:link w:val="21"/>
    <w:rsid w:val="00A61C8F"/>
    <w:rPr>
      <w:rFonts w:ascii="Frutiger Light" w:eastAsia="Times New Roman" w:hAnsi="Frutiger Light" w:cs="Times New Roman"/>
      <w:szCs w:val="20"/>
      <w:lang w:val="en-US" w:eastAsia="de-CH"/>
    </w:rPr>
  </w:style>
  <w:style w:type="paragraph" w:styleId="af">
    <w:name w:val="Body Text Indent"/>
    <w:basedOn w:val="a"/>
    <w:link w:val="af0"/>
    <w:unhideWhenUsed/>
    <w:rsid w:val="00A61C8F"/>
    <w:pPr>
      <w:ind w:left="283"/>
    </w:pPr>
  </w:style>
  <w:style w:type="character" w:customStyle="1" w:styleId="af0">
    <w:name w:val="Основной текст с отступом Знак"/>
    <w:basedOn w:val="a1"/>
    <w:link w:val="af"/>
    <w:rsid w:val="00A61C8F"/>
    <w:rPr>
      <w:rFonts w:ascii="Frutiger Light" w:eastAsia="Times New Roman" w:hAnsi="Frutiger Light" w:cs="Times New Roman"/>
      <w:szCs w:val="20"/>
      <w:lang w:val="en-US" w:eastAsia="de-CH"/>
    </w:rPr>
  </w:style>
  <w:style w:type="character" w:customStyle="1" w:styleId="20">
    <w:name w:val="Заголовок 2 Знак"/>
    <w:aliases w:val="Centerhead Знак,h2 Знак,A.B.C. Знак,Major Знак"/>
    <w:basedOn w:val="a1"/>
    <w:link w:val="2"/>
    <w:rsid w:val="00A61C8F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30">
    <w:name w:val="Заголовок 3 Знак"/>
    <w:aliases w:val="h3 Знак,1.2.3. Знак,titolo 3 Знак"/>
    <w:basedOn w:val="a1"/>
    <w:link w:val="3"/>
    <w:rsid w:val="00A61C8F"/>
    <w:rPr>
      <w:rFonts w:ascii="Times New Roman" w:eastAsia="Times New Roman" w:hAnsi="Times New Roman" w:cs="Times New Roman"/>
      <w:b/>
      <w:szCs w:val="20"/>
      <w:lang w:val="en-GB" w:eastAsia="en-GB"/>
    </w:rPr>
  </w:style>
  <w:style w:type="paragraph" w:customStyle="1" w:styleId="body">
    <w:name w:val="body"/>
    <w:basedOn w:val="a"/>
    <w:rsid w:val="00A61C8F"/>
    <w:pPr>
      <w:tabs>
        <w:tab w:val="left" w:pos="1418"/>
        <w:tab w:val="left" w:pos="2835"/>
        <w:tab w:val="left" w:pos="4253"/>
      </w:tabs>
      <w:spacing w:before="0" w:after="240" w:line="240" w:lineRule="auto"/>
    </w:pPr>
    <w:rPr>
      <w:rFonts w:ascii="Times New Roman" w:hAnsi="Times New Roman"/>
      <w:lang w:val="en-GB" w:eastAsia="en-US"/>
    </w:rPr>
  </w:style>
  <w:style w:type="paragraph" w:customStyle="1" w:styleId="normaltableau">
    <w:name w:val="normal_tableau"/>
    <w:basedOn w:val="a"/>
    <w:rsid w:val="00294B2F"/>
    <w:pPr>
      <w:spacing w:line="240" w:lineRule="auto"/>
    </w:pPr>
    <w:rPr>
      <w:rFonts w:ascii="Optima" w:hAnsi="Optima"/>
      <w:lang w:val="en-GB" w:eastAsia="en-US"/>
    </w:rPr>
  </w:style>
  <w:style w:type="paragraph" w:customStyle="1" w:styleId="Aberschrift3">
    <w:name w:val="AÜberschrift 3"/>
    <w:basedOn w:val="3"/>
    <w:next w:val="a"/>
    <w:rsid w:val="00931B82"/>
    <w:pPr>
      <w:keepLines/>
      <w:numPr>
        <w:ilvl w:val="0"/>
      </w:numPr>
      <w:spacing w:before="240" w:after="140" w:line="276" w:lineRule="auto"/>
    </w:pPr>
    <w:rPr>
      <w:rFonts w:ascii="Frutiger Light" w:hAnsi="Frutiger Light"/>
      <w:kern w:val="28"/>
      <w:lang w:val="en-US" w:eastAsia="de-CH"/>
    </w:rPr>
  </w:style>
  <w:style w:type="character" w:styleId="af1">
    <w:name w:val="line number"/>
    <w:basedOn w:val="a1"/>
    <w:semiHidden/>
    <w:rsid w:val="00FD5194"/>
  </w:style>
  <w:style w:type="character" w:customStyle="1" w:styleId="10">
    <w:name w:val="Заголовок 1 Знак"/>
    <w:basedOn w:val="a1"/>
    <w:link w:val="1"/>
    <w:rsid w:val="00F84A7E"/>
    <w:rPr>
      <w:rFonts w:ascii="Arial" w:eastAsia="Times New Roman" w:hAnsi="Arial" w:cs="Arial"/>
      <w:b/>
      <w:caps/>
      <w:spacing w:val="60"/>
      <w:sz w:val="28"/>
      <w:szCs w:val="20"/>
      <w:lang w:val="de-DE" w:eastAsia="de-DE"/>
    </w:rPr>
  </w:style>
  <w:style w:type="character" w:customStyle="1" w:styleId="40">
    <w:name w:val="Заголовок 4 Знак"/>
    <w:basedOn w:val="a1"/>
    <w:link w:val="4"/>
    <w:rsid w:val="00F84A7E"/>
    <w:rPr>
      <w:rFonts w:ascii="Arial" w:eastAsia="Times New Roman" w:hAnsi="Arial" w:cs="Arial"/>
      <w:b/>
      <w:spacing w:val="60"/>
      <w:szCs w:val="20"/>
      <w:lang w:val="de-DE" w:eastAsia="de-DE"/>
    </w:rPr>
  </w:style>
  <w:style w:type="character" w:customStyle="1" w:styleId="50">
    <w:name w:val="Заголовок 5 Знак"/>
    <w:basedOn w:val="a1"/>
    <w:link w:val="5"/>
    <w:rsid w:val="00F84A7E"/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styleId="a0">
    <w:name w:val="Normal Indent"/>
    <w:basedOn w:val="a"/>
    <w:uiPriority w:val="99"/>
    <w:semiHidden/>
    <w:unhideWhenUsed/>
    <w:rsid w:val="00F84A7E"/>
    <w:pPr>
      <w:ind w:left="708"/>
    </w:pPr>
  </w:style>
  <w:style w:type="character" w:styleId="af2">
    <w:name w:val="Hyperlink"/>
    <w:basedOn w:val="a1"/>
    <w:uiPriority w:val="99"/>
    <w:unhideWhenUsed/>
    <w:rsid w:val="006B0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36D"/>
    <w:pPr>
      <w:spacing w:before="120" w:after="120" w:line="302" w:lineRule="auto"/>
      <w:jc w:val="both"/>
    </w:pPr>
    <w:rPr>
      <w:rFonts w:ascii="Frutiger Light" w:eastAsia="Times New Roman" w:hAnsi="Frutiger Light" w:cs="Times New Roman"/>
      <w:szCs w:val="20"/>
      <w:lang w:val="en-US" w:eastAsia="de-CH"/>
    </w:rPr>
  </w:style>
  <w:style w:type="paragraph" w:styleId="1">
    <w:name w:val="heading 1"/>
    <w:basedOn w:val="a"/>
    <w:next w:val="a"/>
    <w:link w:val="10"/>
    <w:qFormat/>
    <w:rsid w:val="00F84A7E"/>
    <w:pPr>
      <w:pageBreakBefore/>
      <w:tabs>
        <w:tab w:val="num" w:pos="1134"/>
      </w:tabs>
      <w:overflowPunct w:val="0"/>
      <w:autoSpaceDE w:val="0"/>
      <w:autoSpaceDN w:val="0"/>
      <w:adjustRightInd w:val="0"/>
      <w:spacing w:after="360" w:line="240" w:lineRule="auto"/>
      <w:ind w:left="1134" w:hanging="1134"/>
      <w:jc w:val="left"/>
      <w:textAlignment w:val="baseline"/>
      <w:outlineLvl w:val="0"/>
    </w:pPr>
    <w:rPr>
      <w:rFonts w:ascii="Arial" w:hAnsi="Arial" w:cs="Arial"/>
      <w:b/>
      <w:caps/>
      <w:spacing w:val="60"/>
      <w:sz w:val="28"/>
      <w:lang w:val="de-DE" w:eastAsia="de-DE"/>
    </w:rPr>
  </w:style>
  <w:style w:type="paragraph" w:styleId="2">
    <w:name w:val="heading 2"/>
    <w:aliases w:val="Centerhead,h2,A.B.C.,Major"/>
    <w:basedOn w:val="a"/>
    <w:next w:val="a"/>
    <w:link w:val="20"/>
    <w:qFormat/>
    <w:rsid w:val="00A61C8F"/>
    <w:pPr>
      <w:keepNext/>
      <w:spacing w:before="0" w:after="0" w:line="240" w:lineRule="auto"/>
      <w:outlineLvl w:val="1"/>
    </w:pPr>
    <w:rPr>
      <w:rFonts w:ascii="Times New Roman" w:hAnsi="Times New Roman"/>
      <w:i/>
      <w:lang w:val="en-GB" w:eastAsia="en-GB"/>
    </w:rPr>
  </w:style>
  <w:style w:type="paragraph" w:styleId="3">
    <w:name w:val="heading 3"/>
    <w:aliases w:val="h3,1.2.3.,titolo 3"/>
    <w:basedOn w:val="a"/>
    <w:next w:val="a"/>
    <w:link w:val="30"/>
    <w:qFormat/>
    <w:rsid w:val="00A61C8F"/>
    <w:pPr>
      <w:keepNext/>
      <w:numPr>
        <w:ilvl w:val="12"/>
      </w:numPr>
      <w:spacing w:before="0" w:after="0" w:line="240" w:lineRule="auto"/>
      <w:jc w:val="left"/>
      <w:outlineLvl w:val="2"/>
    </w:pPr>
    <w:rPr>
      <w:rFonts w:ascii="Times New Roman" w:hAnsi="Times New Roman"/>
      <w:b/>
      <w:lang w:val="en-GB" w:eastAsia="en-GB"/>
    </w:rPr>
  </w:style>
  <w:style w:type="paragraph" w:styleId="4">
    <w:name w:val="heading 4"/>
    <w:basedOn w:val="3"/>
    <w:next w:val="a"/>
    <w:link w:val="40"/>
    <w:qFormat/>
    <w:rsid w:val="00F84A7E"/>
    <w:pPr>
      <w:keepLines/>
      <w:numPr>
        <w:ilvl w:val="0"/>
      </w:numPr>
      <w:tabs>
        <w:tab w:val="num" w:pos="1440"/>
      </w:tabs>
      <w:overflowPunct w:val="0"/>
      <w:autoSpaceDE w:val="0"/>
      <w:autoSpaceDN w:val="0"/>
      <w:adjustRightInd w:val="0"/>
      <w:spacing w:before="240" w:after="240"/>
      <w:ind w:left="1134" w:hanging="1134"/>
      <w:textAlignment w:val="baseline"/>
      <w:outlineLvl w:val="3"/>
    </w:pPr>
    <w:rPr>
      <w:rFonts w:ascii="Arial" w:hAnsi="Arial" w:cs="Arial"/>
      <w:spacing w:val="60"/>
      <w:lang w:val="de-DE" w:eastAsia="de-DE"/>
    </w:rPr>
  </w:style>
  <w:style w:type="paragraph" w:styleId="5">
    <w:name w:val="heading 5"/>
    <w:basedOn w:val="a"/>
    <w:next w:val="a0"/>
    <w:link w:val="50"/>
    <w:qFormat/>
    <w:rsid w:val="00F84A7E"/>
    <w:pPr>
      <w:keepNext/>
      <w:keepLines/>
      <w:tabs>
        <w:tab w:val="num" w:pos="1008"/>
      </w:tabs>
      <w:overflowPunct w:val="0"/>
      <w:autoSpaceDE w:val="0"/>
      <w:autoSpaceDN w:val="0"/>
      <w:adjustRightInd w:val="0"/>
      <w:spacing w:before="0" w:after="0" w:line="240" w:lineRule="auto"/>
      <w:ind w:left="1008" w:hanging="1008"/>
      <w:textAlignment w:val="baseline"/>
      <w:outlineLvl w:val="4"/>
    </w:pPr>
    <w:rPr>
      <w:rFonts w:ascii="Arial" w:hAnsi="Arial"/>
      <w:b/>
      <w:sz w:val="20"/>
      <w:lang w:val="de-DE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aliases w:val="seureca"/>
    <w:basedOn w:val="a"/>
    <w:link w:val="a5"/>
    <w:uiPriority w:val="99"/>
    <w:rsid w:val="003F2A62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aliases w:val="seureca Знак"/>
    <w:basedOn w:val="a1"/>
    <w:link w:val="a4"/>
    <w:uiPriority w:val="99"/>
    <w:rsid w:val="003F2A62"/>
    <w:rPr>
      <w:rFonts w:ascii="Frutiger Light" w:eastAsia="Times New Roman" w:hAnsi="Frutiger Light" w:cs="Times New Roman"/>
      <w:szCs w:val="20"/>
      <w:lang w:val="en-US" w:eastAsia="de-CH"/>
    </w:rPr>
  </w:style>
  <w:style w:type="table" w:styleId="a6">
    <w:name w:val="Table Grid"/>
    <w:basedOn w:val="a2"/>
    <w:rsid w:val="003F2A62"/>
    <w:pPr>
      <w:spacing w:before="120" w:after="120" w:line="257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3F2A62"/>
    <w:pPr>
      <w:spacing w:before="0" w:after="160" w:line="240" w:lineRule="exact"/>
      <w:jc w:val="left"/>
    </w:pPr>
    <w:rPr>
      <w:rFonts w:ascii="Tahoma" w:hAnsi="Tahoma"/>
      <w:sz w:val="20"/>
      <w:lang w:eastAsia="en-US"/>
    </w:rPr>
  </w:style>
  <w:style w:type="paragraph" w:styleId="a7">
    <w:name w:val="List Paragraph"/>
    <w:basedOn w:val="a"/>
    <w:uiPriority w:val="34"/>
    <w:qFormat/>
    <w:rsid w:val="003F2A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18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D1847"/>
    <w:rPr>
      <w:rFonts w:ascii="Tahoma" w:eastAsia="Times New Roman" w:hAnsi="Tahoma" w:cs="Tahoma"/>
      <w:sz w:val="16"/>
      <w:szCs w:val="16"/>
      <w:lang w:val="en-US" w:eastAsia="de-CH"/>
    </w:rPr>
  </w:style>
  <w:style w:type="paragraph" w:styleId="aa">
    <w:name w:val="header"/>
    <w:aliases w:val="heading 3 after h2,h,h3+,En-tête seureca"/>
    <w:basedOn w:val="a"/>
    <w:link w:val="ab"/>
    <w:unhideWhenUsed/>
    <w:rsid w:val="00225C4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b">
    <w:name w:val="Верхний колонтитул Знак"/>
    <w:aliases w:val="heading 3 after h2 Знак,h Знак,h3+ Знак,En-tête seureca Знак"/>
    <w:basedOn w:val="a1"/>
    <w:link w:val="aa"/>
    <w:rsid w:val="00225C4E"/>
    <w:rPr>
      <w:rFonts w:ascii="Frutiger Light" w:eastAsia="Times New Roman" w:hAnsi="Frutiger Light" w:cs="Times New Roman"/>
      <w:szCs w:val="20"/>
      <w:lang w:val="en-US" w:eastAsia="de-CH"/>
    </w:rPr>
  </w:style>
  <w:style w:type="character" w:styleId="ac">
    <w:name w:val="page number"/>
    <w:aliases w:val="Seureca"/>
    <w:basedOn w:val="a1"/>
    <w:rsid w:val="00225C4E"/>
  </w:style>
  <w:style w:type="paragraph" w:styleId="ad">
    <w:name w:val="Body Text"/>
    <w:basedOn w:val="a"/>
    <w:link w:val="ae"/>
    <w:rsid w:val="0098680B"/>
    <w:pPr>
      <w:spacing w:line="240" w:lineRule="auto"/>
    </w:pPr>
    <w:rPr>
      <w:rFonts w:ascii="Arial Narrow" w:hAnsi="Arial Narrow"/>
      <w:sz w:val="20"/>
    </w:rPr>
  </w:style>
  <w:style w:type="character" w:customStyle="1" w:styleId="ae">
    <w:name w:val="Основной текст Знак"/>
    <w:basedOn w:val="a1"/>
    <w:link w:val="ad"/>
    <w:rsid w:val="0098680B"/>
    <w:rPr>
      <w:rFonts w:ascii="Arial Narrow" w:eastAsia="Times New Roman" w:hAnsi="Arial Narrow" w:cs="Times New Roman"/>
      <w:sz w:val="20"/>
      <w:szCs w:val="20"/>
      <w:lang w:val="en-US" w:eastAsia="de-CH"/>
    </w:rPr>
  </w:style>
  <w:style w:type="paragraph" w:styleId="21">
    <w:name w:val="Body Text 2"/>
    <w:basedOn w:val="a"/>
    <w:link w:val="22"/>
    <w:unhideWhenUsed/>
    <w:rsid w:val="00A61C8F"/>
    <w:pPr>
      <w:spacing w:line="480" w:lineRule="auto"/>
    </w:pPr>
  </w:style>
  <w:style w:type="character" w:customStyle="1" w:styleId="22">
    <w:name w:val="Основной текст 2 Знак"/>
    <w:basedOn w:val="a1"/>
    <w:link w:val="21"/>
    <w:rsid w:val="00A61C8F"/>
    <w:rPr>
      <w:rFonts w:ascii="Frutiger Light" w:eastAsia="Times New Roman" w:hAnsi="Frutiger Light" w:cs="Times New Roman"/>
      <w:szCs w:val="20"/>
      <w:lang w:val="en-US" w:eastAsia="de-CH"/>
    </w:rPr>
  </w:style>
  <w:style w:type="paragraph" w:styleId="af">
    <w:name w:val="Body Text Indent"/>
    <w:basedOn w:val="a"/>
    <w:link w:val="af0"/>
    <w:unhideWhenUsed/>
    <w:rsid w:val="00A61C8F"/>
    <w:pPr>
      <w:ind w:left="283"/>
    </w:pPr>
  </w:style>
  <w:style w:type="character" w:customStyle="1" w:styleId="af0">
    <w:name w:val="Основной текст с отступом Знак"/>
    <w:basedOn w:val="a1"/>
    <w:link w:val="af"/>
    <w:rsid w:val="00A61C8F"/>
    <w:rPr>
      <w:rFonts w:ascii="Frutiger Light" w:eastAsia="Times New Roman" w:hAnsi="Frutiger Light" w:cs="Times New Roman"/>
      <w:szCs w:val="20"/>
      <w:lang w:val="en-US" w:eastAsia="de-CH"/>
    </w:rPr>
  </w:style>
  <w:style w:type="character" w:customStyle="1" w:styleId="20">
    <w:name w:val="Заголовок 2 Знак"/>
    <w:aliases w:val="Centerhead Знак,h2 Знак,A.B.C. Знак,Major Знак"/>
    <w:basedOn w:val="a1"/>
    <w:link w:val="2"/>
    <w:rsid w:val="00A61C8F"/>
    <w:rPr>
      <w:rFonts w:ascii="Times New Roman" w:eastAsia="Times New Roman" w:hAnsi="Times New Roman" w:cs="Times New Roman"/>
      <w:i/>
      <w:szCs w:val="20"/>
      <w:lang w:val="en-GB" w:eastAsia="en-GB"/>
    </w:rPr>
  </w:style>
  <w:style w:type="character" w:customStyle="1" w:styleId="30">
    <w:name w:val="Заголовок 3 Знак"/>
    <w:aliases w:val="h3 Знак,1.2.3. Знак,titolo 3 Знак"/>
    <w:basedOn w:val="a1"/>
    <w:link w:val="3"/>
    <w:rsid w:val="00A61C8F"/>
    <w:rPr>
      <w:rFonts w:ascii="Times New Roman" w:eastAsia="Times New Roman" w:hAnsi="Times New Roman" w:cs="Times New Roman"/>
      <w:b/>
      <w:szCs w:val="20"/>
      <w:lang w:val="en-GB" w:eastAsia="en-GB"/>
    </w:rPr>
  </w:style>
  <w:style w:type="paragraph" w:customStyle="1" w:styleId="body">
    <w:name w:val="body"/>
    <w:basedOn w:val="a"/>
    <w:rsid w:val="00A61C8F"/>
    <w:pPr>
      <w:tabs>
        <w:tab w:val="left" w:pos="1418"/>
        <w:tab w:val="left" w:pos="2835"/>
        <w:tab w:val="left" w:pos="4253"/>
      </w:tabs>
      <w:spacing w:before="0" w:after="240" w:line="240" w:lineRule="auto"/>
    </w:pPr>
    <w:rPr>
      <w:rFonts w:ascii="Times New Roman" w:hAnsi="Times New Roman"/>
      <w:lang w:val="en-GB" w:eastAsia="en-US"/>
    </w:rPr>
  </w:style>
  <w:style w:type="paragraph" w:customStyle="1" w:styleId="normaltableau">
    <w:name w:val="normal_tableau"/>
    <w:basedOn w:val="a"/>
    <w:rsid w:val="00294B2F"/>
    <w:pPr>
      <w:spacing w:line="240" w:lineRule="auto"/>
    </w:pPr>
    <w:rPr>
      <w:rFonts w:ascii="Optima" w:hAnsi="Optima"/>
      <w:lang w:val="en-GB" w:eastAsia="en-US"/>
    </w:rPr>
  </w:style>
  <w:style w:type="paragraph" w:customStyle="1" w:styleId="Aberschrift3">
    <w:name w:val="AÜberschrift 3"/>
    <w:basedOn w:val="3"/>
    <w:next w:val="a"/>
    <w:rsid w:val="00931B82"/>
    <w:pPr>
      <w:keepLines/>
      <w:numPr>
        <w:ilvl w:val="0"/>
      </w:numPr>
      <w:spacing w:before="240" w:after="140" w:line="276" w:lineRule="auto"/>
    </w:pPr>
    <w:rPr>
      <w:rFonts w:ascii="Frutiger Light" w:hAnsi="Frutiger Light"/>
      <w:kern w:val="28"/>
      <w:lang w:val="en-US" w:eastAsia="de-CH"/>
    </w:rPr>
  </w:style>
  <w:style w:type="character" w:styleId="af1">
    <w:name w:val="line number"/>
    <w:basedOn w:val="a1"/>
    <w:semiHidden/>
    <w:rsid w:val="00FD5194"/>
  </w:style>
  <w:style w:type="character" w:customStyle="1" w:styleId="10">
    <w:name w:val="Заголовок 1 Знак"/>
    <w:basedOn w:val="a1"/>
    <w:link w:val="1"/>
    <w:rsid w:val="00F84A7E"/>
    <w:rPr>
      <w:rFonts w:ascii="Arial" w:eastAsia="Times New Roman" w:hAnsi="Arial" w:cs="Arial"/>
      <w:b/>
      <w:caps/>
      <w:spacing w:val="60"/>
      <w:sz w:val="28"/>
      <w:szCs w:val="20"/>
      <w:lang w:val="de-DE" w:eastAsia="de-DE"/>
    </w:rPr>
  </w:style>
  <w:style w:type="character" w:customStyle="1" w:styleId="40">
    <w:name w:val="Заголовок 4 Знак"/>
    <w:basedOn w:val="a1"/>
    <w:link w:val="4"/>
    <w:rsid w:val="00F84A7E"/>
    <w:rPr>
      <w:rFonts w:ascii="Arial" w:eastAsia="Times New Roman" w:hAnsi="Arial" w:cs="Arial"/>
      <w:b/>
      <w:spacing w:val="60"/>
      <w:szCs w:val="20"/>
      <w:lang w:val="de-DE" w:eastAsia="de-DE"/>
    </w:rPr>
  </w:style>
  <w:style w:type="character" w:customStyle="1" w:styleId="50">
    <w:name w:val="Заголовок 5 Знак"/>
    <w:basedOn w:val="a1"/>
    <w:link w:val="5"/>
    <w:rsid w:val="00F84A7E"/>
    <w:rPr>
      <w:rFonts w:ascii="Arial" w:eastAsia="Times New Roman" w:hAnsi="Arial" w:cs="Times New Roman"/>
      <w:b/>
      <w:sz w:val="20"/>
      <w:szCs w:val="20"/>
      <w:lang w:val="de-DE" w:eastAsia="de-DE"/>
    </w:rPr>
  </w:style>
  <w:style w:type="paragraph" w:styleId="a0">
    <w:name w:val="Normal Indent"/>
    <w:basedOn w:val="a"/>
    <w:uiPriority w:val="99"/>
    <w:semiHidden/>
    <w:unhideWhenUsed/>
    <w:rsid w:val="00F84A7E"/>
    <w:pPr>
      <w:ind w:left="708"/>
    </w:pPr>
  </w:style>
  <w:style w:type="character" w:styleId="af2">
    <w:name w:val="Hyperlink"/>
    <w:basedOn w:val="a1"/>
    <w:uiPriority w:val="99"/>
    <w:unhideWhenUsed/>
    <w:rsid w:val="006B0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a1981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sa198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aefer@GeorgetownInternationa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GBS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Laly Sattarova</dc:creator>
  <cp:lastModifiedBy>Acer-PC</cp:lastModifiedBy>
  <cp:revision>33</cp:revision>
  <cp:lastPrinted>2014-11-07T04:48:00Z</cp:lastPrinted>
  <dcterms:created xsi:type="dcterms:W3CDTF">2013-12-10T07:03:00Z</dcterms:created>
  <dcterms:modified xsi:type="dcterms:W3CDTF">2016-03-24T16:41:00Z</dcterms:modified>
</cp:coreProperties>
</file>